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7C5F" w:rsidRPr="00A8335C" w:rsidRDefault="00B87C5F" w:rsidP="00B87C5F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335C">
        <w:rPr>
          <w:rFonts w:ascii="Times New Roman" w:hAnsi="Times New Roman" w:cs="Times New Roman"/>
          <w:b/>
          <w:sz w:val="24"/>
          <w:szCs w:val="24"/>
        </w:rPr>
        <w:t>Муниципальное автономное учреждение</w:t>
      </w:r>
    </w:p>
    <w:p w:rsidR="00B87C5F" w:rsidRPr="00A8335C" w:rsidRDefault="00B87C5F" w:rsidP="00B87C5F">
      <w:pPr>
        <w:pStyle w:val="a4"/>
        <w:jc w:val="center"/>
        <w:rPr>
          <w:sz w:val="24"/>
          <w:szCs w:val="24"/>
        </w:rPr>
      </w:pPr>
      <w:r w:rsidRPr="00A8335C">
        <w:rPr>
          <w:rFonts w:ascii="Times New Roman" w:hAnsi="Times New Roman" w:cs="Times New Roman"/>
          <w:b/>
          <w:sz w:val="24"/>
          <w:szCs w:val="24"/>
        </w:rPr>
        <w:t>«Центр физкультурно-спортивной подготовки»</w:t>
      </w:r>
    </w:p>
    <w:tbl>
      <w:tblPr>
        <w:tblStyle w:val="a8"/>
        <w:tblpPr w:leftFromText="180" w:rightFromText="180" w:vertAnchor="page" w:horzAnchor="margin" w:tblpY="2431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70"/>
        <w:gridCol w:w="4536"/>
      </w:tblGrid>
      <w:tr w:rsidR="00324D4F" w:rsidRPr="001500B4" w:rsidTr="00324D4F">
        <w:trPr>
          <w:trHeight w:val="302"/>
        </w:trPr>
        <w:tc>
          <w:tcPr>
            <w:tcW w:w="5070" w:type="dxa"/>
          </w:tcPr>
          <w:p w:rsidR="00324D4F" w:rsidRPr="001500B4" w:rsidRDefault="00324D4F" w:rsidP="00946F68">
            <w:pPr>
              <w:rPr>
                <w:rFonts w:ascii="Times New Roman" w:hAnsi="Times New Roman" w:cs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4536" w:type="dxa"/>
            <w:hideMark/>
          </w:tcPr>
          <w:p w:rsidR="00324D4F" w:rsidRPr="001500B4" w:rsidRDefault="00324D4F" w:rsidP="00946F6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00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УТВЕРЖДАЮ:</w:t>
            </w:r>
          </w:p>
        </w:tc>
      </w:tr>
      <w:tr w:rsidR="00324D4F" w:rsidRPr="001500B4" w:rsidTr="00324D4F">
        <w:trPr>
          <w:trHeight w:val="2382"/>
        </w:trPr>
        <w:tc>
          <w:tcPr>
            <w:tcW w:w="5070" w:type="dxa"/>
          </w:tcPr>
          <w:p w:rsidR="00324D4F" w:rsidRPr="001500B4" w:rsidRDefault="00324D4F" w:rsidP="00946F6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4536" w:type="dxa"/>
          </w:tcPr>
          <w:p w:rsidR="00324D4F" w:rsidRPr="001500B4" w:rsidRDefault="00324D4F" w:rsidP="00946F6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324D4F" w:rsidRDefault="00324D4F" w:rsidP="00946F6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00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Директор Муниципального </w:t>
            </w:r>
            <w:r w:rsidR="00CD088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автономного</w:t>
            </w:r>
            <w:r w:rsidR="00CD0886" w:rsidRPr="001500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учреждения</w:t>
            </w:r>
            <w:r w:rsidRPr="001500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«Центр физкультурно-спортивной подготовки» </w:t>
            </w:r>
          </w:p>
          <w:p w:rsidR="00324D4F" w:rsidRPr="001500B4" w:rsidRDefault="00324D4F" w:rsidP="00946F6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324D4F" w:rsidRPr="001500B4" w:rsidRDefault="00324D4F" w:rsidP="00946F6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500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__________</w:t>
            </w:r>
            <w:r w:rsidRPr="001500B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____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Е.Я.Поляков</w:t>
            </w:r>
            <w:proofErr w:type="spellEnd"/>
          </w:p>
          <w:p w:rsidR="00324D4F" w:rsidRPr="001500B4" w:rsidRDefault="00324D4F" w:rsidP="00946F6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:rsidR="00324D4F" w:rsidRPr="001500B4" w:rsidRDefault="00324D4F" w:rsidP="00946F68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  <w:proofErr w:type="gramStart"/>
            <w:r w:rsidRPr="001500B4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«  </w:t>
            </w:r>
            <w:proofErr w:type="gramEnd"/>
            <w:r w:rsidRPr="001500B4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  </w:t>
            </w:r>
            <w:r w:rsidR="008D2572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   </w:t>
            </w:r>
            <w:r w:rsidRPr="001500B4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»</w:t>
            </w:r>
            <w:r w:rsidR="008D2572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                  </w:t>
            </w:r>
            <w:r w:rsidRPr="001500B4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               20</w:t>
            </w:r>
            <w:r w:rsidR="008D2572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    </w:t>
            </w:r>
            <w:r w:rsidRPr="001500B4"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  <w:t xml:space="preserve">  г.</w:t>
            </w:r>
          </w:p>
          <w:p w:rsidR="00324D4F" w:rsidRPr="001500B4" w:rsidRDefault="00324D4F" w:rsidP="00946F68">
            <w:pPr>
              <w:rPr>
                <w:rFonts w:ascii="Times New Roman" w:hAnsi="Times New Roman" w:cs="Times New Roman"/>
                <w:sz w:val="24"/>
                <w:szCs w:val="24"/>
                <w:u w:val="single"/>
                <w:lang w:val="ru-RU"/>
              </w:rPr>
            </w:pPr>
          </w:p>
        </w:tc>
      </w:tr>
    </w:tbl>
    <w:p w:rsidR="0044190F" w:rsidRDefault="0044190F" w:rsidP="0044190F">
      <w:pPr>
        <w:pStyle w:val="a3"/>
        <w:jc w:val="center"/>
      </w:pPr>
    </w:p>
    <w:p w:rsidR="0044190F" w:rsidRDefault="0044190F" w:rsidP="0044190F">
      <w:pPr>
        <w:pStyle w:val="a3"/>
        <w:jc w:val="center"/>
      </w:pPr>
    </w:p>
    <w:p w:rsidR="00FC56FC" w:rsidRPr="00A8335C" w:rsidRDefault="00FC56FC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3FBF" w:rsidRDefault="00E43FB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3FBF" w:rsidRDefault="00E43FB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A8335C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335C">
        <w:rPr>
          <w:rFonts w:ascii="Times New Roman" w:hAnsi="Times New Roman" w:cs="Times New Roman"/>
          <w:b/>
          <w:sz w:val="24"/>
          <w:szCs w:val="24"/>
        </w:rPr>
        <w:t>ЛОКАЛЬНЫЙ АКТ № _______</w:t>
      </w:r>
    </w:p>
    <w:p w:rsidR="0044190F" w:rsidRPr="00A8335C" w:rsidRDefault="0044190F" w:rsidP="0044190F">
      <w:pPr>
        <w:pStyle w:val="a3"/>
        <w:jc w:val="center"/>
        <w:rPr>
          <w:b/>
        </w:rPr>
      </w:pPr>
    </w:p>
    <w:p w:rsidR="0044190F" w:rsidRPr="00A8335C" w:rsidRDefault="0044190F" w:rsidP="0044190F">
      <w:pPr>
        <w:pStyle w:val="a3"/>
        <w:jc w:val="center"/>
        <w:rPr>
          <w:b/>
        </w:rPr>
      </w:pPr>
      <w:r w:rsidRPr="00A8335C">
        <w:rPr>
          <w:b/>
        </w:rPr>
        <w:t>И</w:t>
      </w:r>
      <w:r w:rsidR="00B87C5F" w:rsidRPr="00A8335C">
        <w:rPr>
          <w:b/>
        </w:rPr>
        <w:t>НСТРУКЦИЯ</w:t>
      </w:r>
    </w:p>
    <w:p w:rsidR="0044190F" w:rsidRPr="00A8335C" w:rsidRDefault="00B87C5F" w:rsidP="0044190F">
      <w:pPr>
        <w:pStyle w:val="a3"/>
        <w:jc w:val="center"/>
        <w:rPr>
          <w:b/>
        </w:rPr>
      </w:pPr>
      <w:r w:rsidRPr="00A8335C">
        <w:rPr>
          <w:b/>
        </w:rPr>
        <w:t xml:space="preserve">ПО ОХРАНЕ ТРУДА ДЛЯ </w:t>
      </w:r>
      <w:r w:rsidR="003D56D2" w:rsidRPr="00A8335C">
        <w:rPr>
          <w:b/>
        </w:rPr>
        <w:t>ДЕЛОПРОИЗВОДИТЕЛЯ</w:t>
      </w:r>
    </w:p>
    <w:p w:rsidR="0044190F" w:rsidRPr="00A8335C" w:rsidRDefault="0044190F" w:rsidP="0044190F">
      <w:pPr>
        <w:pStyle w:val="a3"/>
        <w:jc w:val="center"/>
        <w:rPr>
          <w:b/>
        </w:rPr>
      </w:pPr>
    </w:p>
    <w:p w:rsidR="0044190F" w:rsidRPr="00A8335C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A8335C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A8335C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A8335C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A8335C" w:rsidRDefault="0044190F" w:rsidP="0044190F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4190F" w:rsidRPr="00A8335C" w:rsidRDefault="0044190F" w:rsidP="0044190F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C56FC" w:rsidRDefault="00FC56FC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8335C" w:rsidRDefault="00A8335C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24D4F" w:rsidRDefault="00324D4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24D4F" w:rsidRPr="00A8335C" w:rsidRDefault="00324D4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87C5F" w:rsidRDefault="00B87C5F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51E60" w:rsidRDefault="00C51E60" w:rsidP="0044190F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07675" w:rsidRDefault="0044190F" w:rsidP="0044190F">
      <w:pPr>
        <w:pStyle w:val="a3"/>
        <w:jc w:val="center"/>
      </w:pPr>
      <w:r w:rsidRPr="00A8335C">
        <w:t>г. Шарыпово 20     г.</w:t>
      </w:r>
    </w:p>
    <w:p w:rsidR="00F860A0" w:rsidRPr="00A8335C" w:rsidRDefault="00F860A0" w:rsidP="00F860A0">
      <w:pPr>
        <w:pStyle w:val="a3"/>
        <w:jc w:val="center"/>
        <w:rPr>
          <w:b/>
        </w:rPr>
      </w:pPr>
      <w:r w:rsidRPr="00A8335C">
        <w:rPr>
          <w:b/>
        </w:rPr>
        <w:lastRenderedPageBreak/>
        <w:t>1. О</w:t>
      </w:r>
      <w:r w:rsidR="00156C1C" w:rsidRPr="00A8335C">
        <w:rPr>
          <w:b/>
        </w:rPr>
        <w:t xml:space="preserve">БЩИЕ ТРЕБОВАНИЯ </w:t>
      </w:r>
      <w:r w:rsidR="00335B99" w:rsidRPr="00A8335C">
        <w:rPr>
          <w:b/>
        </w:rPr>
        <w:t>ОХРАНЫ ТРУДА</w:t>
      </w:r>
      <w:r w:rsidR="00156C1C" w:rsidRPr="00A8335C">
        <w:rPr>
          <w:b/>
        </w:rPr>
        <w:t>.</w:t>
      </w:r>
    </w:p>
    <w:p w:rsidR="002F061F" w:rsidRPr="00A8335C" w:rsidRDefault="002F061F" w:rsidP="00F779FE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hAnsi="Times New Roman" w:cs="Times New Roman"/>
          <w:sz w:val="24"/>
          <w:szCs w:val="24"/>
        </w:rPr>
        <w:t xml:space="preserve">Требования настоящей инструкции распространяется на сотрудников, </w:t>
      </w:r>
      <w:r w:rsidRPr="00A8335C">
        <w:rPr>
          <w:rFonts w:ascii="Times New Roman" w:hAnsi="Times New Roman" w:cs="Times New Roman"/>
          <w:sz w:val="24"/>
          <w:szCs w:val="24"/>
        </w:rPr>
        <w:br/>
        <w:t>связанных с работой на ПЭВМ</w:t>
      </w:r>
      <w:r w:rsidR="003D56D2" w:rsidRPr="00A8335C">
        <w:rPr>
          <w:rFonts w:ascii="Times New Roman" w:hAnsi="Times New Roman" w:cs="Times New Roman"/>
          <w:sz w:val="24"/>
          <w:szCs w:val="24"/>
        </w:rPr>
        <w:t xml:space="preserve"> и эксплуатирующих оргтехнику</w:t>
      </w:r>
      <w:r w:rsidRPr="00A8335C">
        <w:rPr>
          <w:rFonts w:ascii="Times New Roman" w:hAnsi="Times New Roman" w:cs="Times New Roman"/>
          <w:sz w:val="24"/>
          <w:szCs w:val="24"/>
        </w:rPr>
        <w:t>.</w:t>
      </w:r>
    </w:p>
    <w:p w:rsidR="00370EB2" w:rsidRPr="00A8335C" w:rsidRDefault="00370EB2" w:rsidP="00F779FE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hAnsi="Times New Roman" w:cs="Times New Roman"/>
          <w:sz w:val="24"/>
          <w:szCs w:val="24"/>
        </w:rPr>
        <w:t xml:space="preserve">Данная инструкция устанавливает требования охраны труда перед началом, </w:t>
      </w:r>
      <w:proofErr w:type="gramStart"/>
      <w:r w:rsidR="00497AFF" w:rsidRPr="00A8335C">
        <w:rPr>
          <w:rFonts w:ascii="Times New Roman" w:hAnsi="Times New Roman" w:cs="Times New Roman"/>
          <w:sz w:val="24"/>
          <w:szCs w:val="24"/>
        </w:rPr>
        <w:t>во время</w:t>
      </w:r>
      <w:proofErr w:type="gramEnd"/>
      <w:r w:rsidRPr="00A8335C">
        <w:rPr>
          <w:rFonts w:ascii="Times New Roman" w:hAnsi="Times New Roman" w:cs="Times New Roman"/>
          <w:sz w:val="24"/>
          <w:szCs w:val="24"/>
        </w:rPr>
        <w:t>, после работы для делопроизводителя, определяет безопасные методы и приемы выполнения работ на рабочем месте, меры безопасности при эксплуатации офисной техники, требования в аварийных ситуациях.</w:t>
      </w:r>
    </w:p>
    <w:p w:rsidR="00571609" w:rsidRPr="00A8335C" w:rsidRDefault="008C74D8" w:rsidP="00F779FE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5329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самостоятельной работе</w:t>
      </w:r>
      <w:r w:rsidR="00097315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качестве </w:t>
      </w:r>
      <w:r w:rsidR="003D56D2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делопроизводителя</w:t>
      </w:r>
      <w:r w:rsidR="00571609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допускаются лица</w:t>
      </w:r>
      <w:r w:rsidR="006105CD" w:rsidRPr="00A8335C">
        <w:rPr>
          <w:rFonts w:ascii="Times New Roman" w:hAnsi="Times New Roman" w:cs="Times New Roman"/>
          <w:sz w:val="24"/>
          <w:szCs w:val="24"/>
          <w:lang w:eastAsia="ru-RU"/>
        </w:rPr>
        <w:t>, достигшие 18</w:t>
      </w:r>
      <w:r w:rsidR="00F67B2F" w:rsidRPr="00A8335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6105CD" w:rsidRPr="00A8335C">
        <w:rPr>
          <w:rFonts w:ascii="Times New Roman" w:hAnsi="Times New Roman" w:cs="Times New Roman"/>
          <w:sz w:val="24"/>
          <w:szCs w:val="24"/>
          <w:lang w:eastAsia="ru-RU"/>
        </w:rPr>
        <w:t>лет</w:t>
      </w:r>
      <w:r w:rsidR="002F061F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8C5E42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владеющие знаниями в области документооборота, организации работы с корреспонденцией</w:t>
      </w:r>
      <w:r w:rsidR="000B769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имеющие </w:t>
      </w:r>
      <w:r w:rsidR="000B7698" w:rsidRPr="009D6078">
        <w:rPr>
          <w:rFonts w:ascii="Times New Roman" w:hAnsi="Times New Roman"/>
          <w:sz w:val="24"/>
          <w:szCs w:val="24"/>
        </w:rPr>
        <w:t>необходимую теоретическую и практическую подготовку</w:t>
      </w:r>
      <w:r w:rsidR="000B7698">
        <w:rPr>
          <w:rFonts w:ascii="Times New Roman" w:hAnsi="Times New Roman"/>
          <w:sz w:val="24"/>
          <w:szCs w:val="24"/>
        </w:rPr>
        <w:t xml:space="preserve"> безопасного выполнения работ</w:t>
      </w:r>
      <w:r w:rsidR="009E4B82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</w:t>
      </w:r>
      <w:r w:rsidR="00571609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прошедшие:</w:t>
      </w:r>
    </w:p>
    <w:p w:rsidR="00073361" w:rsidRDefault="00073361" w:rsidP="00F779FE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медицинский осмотр;</w:t>
      </w:r>
    </w:p>
    <w:p w:rsidR="00EA59FB" w:rsidRPr="00A8335C" w:rsidRDefault="00EA59FB" w:rsidP="00F779FE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гигиеническую подготовку 1 раз в 2 года;</w:t>
      </w:r>
    </w:p>
    <w:p w:rsidR="00571609" w:rsidRPr="00A8335C" w:rsidRDefault="00571609" w:rsidP="00F779FE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вво</w:t>
      </w:r>
      <w:r w:rsidR="00EB2519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дный инструктаж по охране труда и </w:t>
      </w: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пожарной безопасности;</w:t>
      </w:r>
    </w:p>
    <w:p w:rsidR="00073361" w:rsidRPr="00A8335C" w:rsidRDefault="00073361" w:rsidP="00F779FE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первичный </w:t>
      </w:r>
      <w:r w:rsidR="00791CCE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инструктаж на рабочем месте;</w:t>
      </w:r>
    </w:p>
    <w:p w:rsidR="00571609" w:rsidRPr="00A8335C" w:rsidRDefault="00791CCE" w:rsidP="00F779FE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</w:t>
      </w:r>
      <w:r w:rsidR="00DE701A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структаж по электробезопасности</w:t>
      </w:r>
      <w:r w:rsidR="00571609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объеме</w:t>
      </w:r>
      <w:r w:rsidR="00DE701A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должностных обязанностей</w:t>
      </w:r>
      <w:r w:rsidR="00571609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I </w:t>
      </w:r>
      <w:r w:rsidR="00DE701A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квалификационной </w:t>
      </w:r>
      <w:r w:rsidR="00571609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группы</w:t>
      </w:r>
      <w:r w:rsidR="00FE0422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допуска</w:t>
      </w:r>
      <w:r w:rsidR="00571609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791CCE" w:rsidRPr="00A8335C" w:rsidRDefault="00791CCE" w:rsidP="00F779FE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обучению </w:t>
      </w:r>
      <w:r w:rsidR="001A594C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ношению/</w:t>
      </w: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применению СИЗ и оказанию доврачебной помощи;</w:t>
      </w:r>
    </w:p>
    <w:p w:rsidR="003902CF" w:rsidRPr="00A8335C" w:rsidRDefault="00791CCE" w:rsidP="00F779FE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ознакомление</w:t>
      </w:r>
      <w:r w:rsidR="003902CF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инструкцией по ОТ </w:t>
      </w: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</w:t>
      </w:r>
      <w:r w:rsidR="003902CF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эксплуатации</w:t>
      </w:r>
      <w:r w:rsidR="003902CF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ПЭВМ</w:t>
      </w: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офисной и оргтехникой;</w:t>
      </w:r>
    </w:p>
    <w:p w:rsidR="00DD02EE" w:rsidRDefault="00791CCE" w:rsidP="00F779FE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ознакомление с инструкцией по безопасной эксплуатации канцелярских принадлежностей</w:t>
      </w:r>
      <w:r w:rsidR="00DD02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791CCE" w:rsidRPr="00A8335C" w:rsidRDefault="00DD02EE" w:rsidP="00F779FE">
      <w:pPr>
        <w:pStyle w:val="a9"/>
        <w:widowControl w:val="0"/>
        <w:numPr>
          <w:ilvl w:val="0"/>
          <w:numId w:val="1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F030B">
        <w:rPr>
          <w:rFonts w:ascii="Times New Roman" w:hAnsi="Times New Roman"/>
          <w:bCs/>
          <w:color w:val="000000"/>
          <w:sz w:val="24"/>
          <w:szCs w:val="24"/>
          <w:lang w:eastAsia="ru-RU"/>
        </w:rPr>
        <w:t>внеплановый инструктаж: при изменении технологического процесса или правил по охране труда, замене или модернизации производственного оборудования или автотранспорта, приспособлений и инструмента, изменении условий и организации труда, при нарушениях инструкций по охране труда, перерывах в работе более чем на 60 календарных дней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hAnsi="Times New Roman"/>
          <w:sz w:val="24"/>
          <w:szCs w:val="24"/>
        </w:rPr>
        <w:t>при</w:t>
      </w:r>
      <w:r w:rsidRPr="009D6078">
        <w:rPr>
          <w:rFonts w:ascii="Times New Roman" w:hAnsi="Times New Roman"/>
          <w:sz w:val="24"/>
          <w:szCs w:val="24"/>
        </w:rPr>
        <w:t xml:space="preserve"> направленный для участия в несвойственных его профессии</w:t>
      </w:r>
      <w:r>
        <w:rPr>
          <w:rFonts w:ascii="Times New Roman" w:hAnsi="Times New Roman"/>
          <w:sz w:val="24"/>
          <w:szCs w:val="24"/>
        </w:rPr>
        <w:t>/должности</w:t>
      </w:r>
      <w:r w:rsidRPr="009D6078">
        <w:rPr>
          <w:rFonts w:ascii="Times New Roman" w:hAnsi="Times New Roman"/>
          <w:sz w:val="24"/>
          <w:szCs w:val="24"/>
        </w:rPr>
        <w:t xml:space="preserve"> работах</w:t>
      </w:r>
      <w:r>
        <w:rPr>
          <w:rFonts w:ascii="Times New Roman" w:hAnsi="Times New Roman"/>
          <w:sz w:val="24"/>
          <w:szCs w:val="24"/>
        </w:rPr>
        <w:t xml:space="preserve"> -</w:t>
      </w:r>
      <w:r w:rsidRPr="009D6078">
        <w:rPr>
          <w:rFonts w:ascii="Times New Roman" w:hAnsi="Times New Roman"/>
          <w:sz w:val="24"/>
          <w:szCs w:val="24"/>
        </w:rPr>
        <w:t xml:space="preserve"> пройти целевой инструктаж по безопасному выполнению предстоящих работ</w:t>
      </w:r>
      <w:r w:rsidR="00791CCE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71609" w:rsidRPr="00A8335C" w:rsidRDefault="00541D9F" w:rsidP="00F779FE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Обучение безопасным методам,</w:t>
      </w:r>
      <w:r w:rsidRPr="00504C34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приемам работ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с проведением проверки знаний</w:t>
      </w:r>
      <w:r w:rsidR="00726F40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D56D2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делопроизводитель</w:t>
      </w:r>
      <w:r w:rsidR="00726F40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проходит - 1 раз в год.</w:t>
      </w:r>
    </w:p>
    <w:p w:rsidR="00571609" w:rsidRPr="00A8335C" w:rsidRDefault="00571609" w:rsidP="00F779FE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процессе работы на </w:t>
      </w:r>
      <w:r w:rsidR="003D56D2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делопроизводителя</w:t>
      </w:r>
      <w:r w:rsidR="00A175BB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могут воздействовать следующие опасные и вредные факторы: </w:t>
      </w:r>
    </w:p>
    <w:p w:rsidR="00571609" w:rsidRPr="00A8335C" w:rsidRDefault="00571609" w:rsidP="00F779FE">
      <w:pPr>
        <w:pStyle w:val="a9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повышенная запыленность воздуха рабочей зоны;</w:t>
      </w:r>
    </w:p>
    <w:p w:rsidR="002D541B" w:rsidRPr="00A8335C" w:rsidRDefault="00B12843" w:rsidP="00F779FE">
      <w:pPr>
        <w:pStyle w:val="a9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hAnsi="Times New Roman" w:cs="Times New Roman"/>
          <w:sz w:val="24"/>
          <w:szCs w:val="24"/>
        </w:rPr>
        <w:t>недостаточная освещенность рабочей зоны</w:t>
      </w:r>
      <w:r w:rsidR="004F7EB6" w:rsidRPr="00A8335C">
        <w:rPr>
          <w:rFonts w:ascii="Times New Roman" w:hAnsi="Times New Roman" w:cs="Times New Roman"/>
          <w:sz w:val="24"/>
          <w:szCs w:val="24"/>
        </w:rPr>
        <w:t>;</w:t>
      </w:r>
    </w:p>
    <w:p w:rsidR="000F0FE1" w:rsidRPr="00A8335C" w:rsidRDefault="0031766A" w:rsidP="00F779FE">
      <w:pPr>
        <w:pStyle w:val="a9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напряжение зрительного анализатора</w:t>
      </w:r>
      <w:r w:rsidR="000F0FE1" w:rsidRPr="00A8335C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0F0FE1" w:rsidRPr="00A8335C" w:rsidRDefault="000F0FE1" w:rsidP="00F779FE">
      <w:pPr>
        <w:pStyle w:val="a9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hAnsi="Times New Roman" w:cs="Times New Roman"/>
          <w:sz w:val="24"/>
          <w:szCs w:val="24"/>
        </w:rPr>
        <w:t xml:space="preserve">прямая и отраженная </w:t>
      </w:r>
      <w:r w:rsidR="00824ED2" w:rsidRPr="00A8335C">
        <w:rPr>
          <w:rFonts w:ascii="Times New Roman" w:hAnsi="Times New Roman" w:cs="Times New Roman"/>
          <w:sz w:val="24"/>
          <w:szCs w:val="24"/>
        </w:rPr>
        <w:t>блёскость, контрастность</w:t>
      </w:r>
      <w:r w:rsidRPr="00A8335C">
        <w:rPr>
          <w:rFonts w:ascii="Times New Roman" w:hAnsi="Times New Roman" w:cs="Times New Roman"/>
          <w:sz w:val="24"/>
          <w:szCs w:val="24"/>
        </w:rPr>
        <w:t>;</w:t>
      </w:r>
    </w:p>
    <w:p w:rsidR="000F0FE1" w:rsidRPr="00332D1E" w:rsidRDefault="000F0FE1" w:rsidP="00F779FE">
      <w:pPr>
        <w:pStyle w:val="a9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D1E">
        <w:rPr>
          <w:rFonts w:ascii="Times New Roman" w:hAnsi="Times New Roman" w:cs="Times New Roman"/>
          <w:sz w:val="24"/>
          <w:szCs w:val="24"/>
        </w:rPr>
        <w:t xml:space="preserve">повышенное значение напряжения в </w:t>
      </w:r>
      <w:r w:rsidR="00824ED2" w:rsidRPr="00332D1E">
        <w:rPr>
          <w:rFonts w:ascii="Times New Roman" w:hAnsi="Times New Roman" w:cs="Times New Roman"/>
          <w:sz w:val="24"/>
          <w:szCs w:val="24"/>
        </w:rPr>
        <w:t>электрической цепи</w:t>
      </w:r>
      <w:r w:rsidR="00332D1E" w:rsidRPr="00332D1E">
        <w:rPr>
          <w:rFonts w:ascii="Times New Roman" w:hAnsi="Times New Roman" w:cs="Times New Roman"/>
          <w:sz w:val="24"/>
          <w:szCs w:val="24"/>
        </w:rPr>
        <w:t xml:space="preserve"> и статического электричества</w:t>
      </w:r>
      <w:r w:rsidRPr="00332D1E">
        <w:rPr>
          <w:rFonts w:ascii="Times New Roman" w:hAnsi="Times New Roman" w:cs="Times New Roman"/>
          <w:sz w:val="24"/>
          <w:szCs w:val="24"/>
        </w:rPr>
        <w:t>;</w:t>
      </w:r>
    </w:p>
    <w:p w:rsidR="00553690" w:rsidRPr="00A8335C" w:rsidRDefault="00553690" w:rsidP="00F779FE">
      <w:pPr>
        <w:pStyle w:val="a9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32D1E">
        <w:rPr>
          <w:rFonts w:ascii="Times New Roman" w:hAnsi="Times New Roman" w:cs="Times New Roman"/>
          <w:sz w:val="24"/>
          <w:szCs w:val="24"/>
        </w:rPr>
        <w:t>электромагнитное излучение</w:t>
      </w:r>
      <w:r w:rsidR="00824ED2" w:rsidRPr="00A8335C">
        <w:rPr>
          <w:rFonts w:ascii="Times New Roman" w:hAnsi="Times New Roman" w:cs="Times New Roman"/>
          <w:sz w:val="24"/>
          <w:szCs w:val="24"/>
        </w:rPr>
        <w:t>;</w:t>
      </w:r>
    </w:p>
    <w:p w:rsidR="00824ED2" w:rsidRPr="00A8335C" w:rsidRDefault="00824ED2" w:rsidP="00F779FE">
      <w:pPr>
        <w:pStyle w:val="a9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hAnsi="Times New Roman" w:cs="Times New Roman"/>
          <w:sz w:val="24"/>
          <w:szCs w:val="24"/>
        </w:rPr>
        <w:t>эмоциональные, нервно-психические, статические нагрузки</w:t>
      </w:r>
      <w:r w:rsidR="00332D1E">
        <w:rPr>
          <w:rFonts w:ascii="Times New Roman" w:hAnsi="Times New Roman" w:cs="Times New Roman"/>
          <w:sz w:val="24"/>
          <w:szCs w:val="24"/>
        </w:rPr>
        <w:t>, монотонность труда</w:t>
      </w:r>
      <w:r w:rsidR="00F84626" w:rsidRPr="00A8335C">
        <w:rPr>
          <w:rFonts w:ascii="Times New Roman" w:hAnsi="Times New Roman" w:cs="Times New Roman"/>
          <w:sz w:val="24"/>
          <w:szCs w:val="24"/>
        </w:rPr>
        <w:t>;</w:t>
      </w:r>
    </w:p>
    <w:p w:rsidR="00B43491" w:rsidRPr="00A8335C" w:rsidRDefault="000F0FE1" w:rsidP="00B43491">
      <w:pPr>
        <w:pStyle w:val="a9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hAnsi="Times New Roman" w:cs="Times New Roman"/>
          <w:sz w:val="24"/>
          <w:szCs w:val="24"/>
        </w:rPr>
        <w:t>большой объем документооборота.</w:t>
      </w:r>
    </w:p>
    <w:p w:rsidR="0088347C" w:rsidRPr="00A8335C" w:rsidRDefault="00B43491" w:rsidP="00B43491">
      <w:pPr>
        <w:pStyle w:val="a9"/>
        <w:widowControl w:val="0"/>
        <w:numPr>
          <w:ilvl w:val="0"/>
          <w:numId w:val="2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hAnsi="Times New Roman" w:cs="Times New Roman"/>
          <w:sz w:val="24"/>
          <w:szCs w:val="24"/>
        </w:rPr>
        <w:t>п</w:t>
      </w: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роизводственные риски – согласно реестра идентифицированных опасностей и карт оценки </w:t>
      </w:r>
      <w:proofErr w:type="spellStart"/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профрисков</w:t>
      </w:r>
      <w:proofErr w:type="spellEnd"/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специальности/должности.</w:t>
      </w:r>
    </w:p>
    <w:p w:rsidR="00571609" w:rsidRPr="00A8335C" w:rsidRDefault="00571609" w:rsidP="00F779FE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замеченных нарушениях требований безопасности на своем рабочем месте</w:t>
      </w:r>
      <w:r w:rsidR="00704ECB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D56D2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делопроизводитель</w:t>
      </w:r>
      <w:r w:rsidR="004E3649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должен сообщить </w:t>
      </w:r>
      <w:r w:rsidR="003D56D2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директору учреждения</w:t>
      </w: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</w:p>
    <w:p w:rsidR="00BD11C3" w:rsidRPr="00BD11C3" w:rsidRDefault="00BD11C3" w:rsidP="00BD11C3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before="20" w:after="30" w:line="240" w:lineRule="auto"/>
        <w:ind w:left="709" w:right="-2" w:hanging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C66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Обеспечение работников СИЗ производится согласно «Норм расхода материальных ресурсов на обеспечение спецодеждой, смывающими и обезвреживающими средствами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74680">
        <w:rPr>
          <w:rFonts w:ascii="Times New Roman" w:hAnsi="Times New Roman" w:cs="Times New Roman"/>
          <w:sz w:val="24"/>
          <w:szCs w:val="24"/>
        </w:rPr>
        <w:t>по профессии</w:t>
      </w:r>
      <w:r>
        <w:rPr>
          <w:rFonts w:ascii="Times New Roman" w:hAnsi="Times New Roman" w:cs="Times New Roman"/>
          <w:sz w:val="24"/>
          <w:szCs w:val="24"/>
        </w:rPr>
        <w:t>, с учетом с выполняемой работы и трудовых функций</w:t>
      </w:r>
      <w:r w:rsidRPr="00074680">
        <w:rPr>
          <w:rFonts w:ascii="Times New Roman" w:hAnsi="Times New Roman" w:cs="Times New Roman"/>
          <w:sz w:val="24"/>
          <w:szCs w:val="24"/>
        </w:rPr>
        <w:t xml:space="preserve">. </w:t>
      </w:r>
      <w:r w:rsidRPr="00074680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Для защиты от воздействий вредных факторов</w:t>
      </w:r>
      <w:r w:rsidRPr="0007468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профессиональных рисков </w:t>
      </w:r>
      <w:r w:rsidRPr="00074680">
        <w:rPr>
          <w:rFonts w:ascii="Times New Roman" w:hAnsi="Times New Roman" w:cs="Times New Roman"/>
          <w:sz w:val="24"/>
          <w:szCs w:val="24"/>
        </w:rPr>
        <w:t>работник обязан правильно и по назначению применять СИЗ.</w:t>
      </w:r>
    </w:p>
    <w:p w:rsidR="00571609" w:rsidRPr="00BD11C3" w:rsidRDefault="00BD11C3" w:rsidP="00BD11C3">
      <w:pPr>
        <w:pStyle w:val="a9"/>
        <w:widowControl w:val="0"/>
        <w:numPr>
          <w:ilvl w:val="2"/>
          <w:numId w:val="4"/>
        </w:numPr>
        <w:suppressAutoHyphens/>
        <w:overflowPunct w:val="0"/>
        <w:autoSpaceDE w:val="0"/>
        <w:autoSpaceDN w:val="0"/>
        <w:adjustRightInd w:val="0"/>
        <w:spacing w:before="20" w:after="30" w:line="240" w:lineRule="auto"/>
        <w:ind w:right="-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Работник также обеспечивается необходимыми для выполнения трудовых функций, исправными вычислительной-,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и офисной техникой, канцелярскими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принадлежностями.</w:t>
      </w:r>
      <w:r w:rsidR="000E36E9" w:rsidRPr="00BD11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571609" w:rsidRPr="00BD11C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</w:p>
    <w:p w:rsidR="00571609" w:rsidRPr="00A8335C" w:rsidRDefault="003D56D2" w:rsidP="00F779FE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Делопроизводитель</w:t>
      </w:r>
      <w:r w:rsidR="00571609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обязан соблюдать</w:t>
      </w:r>
      <w:r w:rsidR="002143FB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="00571609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требования </w:t>
      </w: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настоящей инструкции, трудовую</w:t>
      </w:r>
      <w:r w:rsidR="00571609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дисциплину, режим труда и отдыха,</w:t>
      </w: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правила личной гигиены, санитарии на рабочем месте,</w:t>
      </w:r>
      <w:r w:rsidR="00571609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правила по охране труда, пожарной</w:t>
      </w:r>
      <w:r w:rsidR="007A26BC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571609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электробезопасности</w:t>
      </w:r>
      <w:r w:rsidR="00EE2521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3169D1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знать запретные зоны, </w:t>
      </w:r>
      <w:r w:rsidR="00090327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правила при работе на персональных ПЭВМ, </w:t>
      </w:r>
      <w:r w:rsidR="003169D1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офисной- и оргтехникой</w:t>
      </w:r>
      <w:r w:rsidR="00090327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7A26BC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при эксплуатации канцелярских принадлежностей, </w:t>
      </w:r>
      <w:r w:rsidR="00AD5867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обязан проявлять внимательность при работе с документами, </w:t>
      </w:r>
      <w:r w:rsidR="009F5229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требования ношения/применения СИЗ,</w:t>
      </w:r>
      <w:r w:rsidR="004F62C5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порядок </w:t>
      </w:r>
      <w:r w:rsidR="009F5229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оказания первой помощи</w:t>
      </w:r>
      <w:r w:rsidR="004F62C5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действия при пожаре</w:t>
      </w:r>
      <w:r w:rsidR="009F5229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AD5867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знать места расположения аптечки, </w:t>
      </w:r>
      <w:r w:rsidR="002B698E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требования безопасно</w:t>
      </w:r>
      <w:r w:rsidR="007A26BC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</w:t>
      </w:r>
      <w:r w:rsidR="002B698E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</w:t>
      </w:r>
      <w:r w:rsidR="007A26BC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ремещения</w:t>
      </w:r>
      <w:r w:rsidR="002B698E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объекту учреждения и его территории</w:t>
      </w:r>
      <w:r w:rsidR="009F5229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BB052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соблюдать требования</w:t>
      </w:r>
      <w:r w:rsidR="004F62C5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 закрытии поме</w:t>
      </w:r>
      <w:r w:rsidR="00AD5867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щения по окончании рабочего дня</w:t>
      </w:r>
      <w:r w:rsidR="00571609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71907" w:rsidRDefault="00B71907" w:rsidP="00F779FE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Иметь четкое представление об опасностях, вредных факторах и производственных рисках, связанных с: эксплуатацией ПК, офисной-, оргтехники, канцелярских принадлежностей, бумаги.</w:t>
      </w:r>
    </w:p>
    <w:p w:rsidR="00571609" w:rsidRPr="00A8335C" w:rsidRDefault="00571609" w:rsidP="00F779FE">
      <w:pPr>
        <w:pStyle w:val="a9"/>
        <w:widowControl w:val="0"/>
        <w:numPr>
          <w:ilvl w:val="1"/>
          <w:numId w:val="4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 невыполнение требований данной инструкции </w:t>
      </w:r>
      <w:r w:rsidR="00B37541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делопроизводитель</w:t>
      </w:r>
      <w:r w:rsidR="00EC1B1E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несет </w:t>
      </w:r>
      <w:r w:rsidR="002143FB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ответственность</w:t>
      </w: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согласно действующему законодательству Российской Федерации.</w:t>
      </w:r>
    </w:p>
    <w:p w:rsidR="00571609" w:rsidRPr="00A8335C" w:rsidRDefault="00571609" w:rsidP="00571609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A8335C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2. ТРЕБОВАНИЯ ОХРАНЫ ТРУДА ПЕРЕД НАЧАЛОМ РАБОТЫ</w:t>
      </w:r>
      <w:r w:rsidR="006508A5" w:rsidRPr="00A8335C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7A12A0" w:rsidRDefault="008E49F8" w:rsidP="00F779FE">
      <w:pPr>
        <w:pStyle w:val="a4"/>
        <w:numPr>
          <w:ilvl w:val="1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Надеть положенные СИЗ (если это предусмотрено согласно характера трудовых функций и выполняемых работ), предварительно визуально осмотрев их, определив пригодность к применению/ношению.</w:t>
      </w:r>
    </w:p>
    <w:p w:rsidR="00B0341F" w:rsidRPr="00A8335C" w:rsidRDefault="003A0334" w:rsidP="00F779FE">
      <w:pPr>
        <w:pStyle w:val="a4"/>
        <w:numPr>
          <w:ilvl w:val="1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 xml:space="preserve">Перед началом работы </w:t>
      </w:r>
      <w:r w:rsidR="00B37541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делопроизводитель</w:t>
      </w:r>
      <w:r w:rsidR="00B37541" w:rsidRPr="00A8335C">
        <w:rPr>
          <w:rFonts w:ascii="Times New Roman" w:hAnsi="Times New Roman" w:cs="Times New Roman"/>
          <w:sz w:val="24"/>
          <w:szCs w:val="24"/>
        </w:rPr>
        <w:t xml:space="preserve"> </w:t>
      </w:r>
      <w:r w:rsidRPr="00A8335C">
        <w:rPr>
          <w:rFonts w:ascii="Times New Roman" w:hAnsi="Times New Roman" w:cs="Times New Roman"/>
          <w:sz w:val="24"/>
          <w:szCs w:val="24"/>
        </w:rPr>
        <w:t xml:space="preserve">обязан: </w:t>
      </w:r>
    </w:p>
    <w:p w:rsidR="00B37541" w:rsidRPr="00A8335C" w:rsidRDefault="00B37541" w:rsidP="00F779FE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>проверить правильность установки стола, стула, расположения офисной техники, угла наклона экрана, положение клавиатуры и, при необходимости, произвести регулировку рабочего кресла, а также расположение элементов компьютера в соответствии с требованиями эргономики и в целях исключения неудобных поз и длительных напряжений тела;</w:t>
      </w:r>
    </w:p>
    <w:p w:rsidR="00F42E59" w:rsidRPr="00A8335C" w:rsidRDefault="00F42E59" w:rsidP="00F779FE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 xml:space="preserve">при помощи визуального осмотра убедиться в исправности вычислительной и офисной техники, </w:t>
      </w:r>
      <w:proofErr w:type="spellStart"/>
      <w:r w:rsidRPr="00A8335C">
        <w:rPr>
          <w:rFonts w:ascii="Times New Roman" w:hAnsi="Times New Roman" w:cs="Times New Roman"/>
          <w:sz w:val="24"/>
          <w:szCs w:val="24"/>
        </w:rPr>
        <w:t>электр</w:t>
      </w:r>
      <w:r w:rsidR="00DB1FE8" w:rsidRPr="00A8335C">
        <w:rPr>
          <w:rFonts w:ascii="Times New Roman" w:hAnsi="Times New Roman" w:cs="Times New Roman"/>
          <w:sz w:val="24"/>
          <w:szCs w:val="24"/>
        </w:rPr>
        <w:t>оточек</w:t>
      </w:r>
      <w:proofErr w:type="spellEnd"/>
      <w:r w:rsidRPr="00A8335C">
        <w:rPr>
          <w:rFonts w:ascii="Times New Roman" w:hAnsi="Times New Roman" w:cs="Times New Roman"/>
          <w:sz w:val="24"/>
          <w:szCs w:val="24"/>
        </w:rPr>
        <w:t>, освещения и других устройств, убедившись в их целостности и готовности к работе;</w:t>
      </w:r>
    </w:p>
    <w:p w:rsidR="00F42E59" w:rsidRPr="00A8335C" w:rsidRDefault="00F42E59" w:rsidP="00F42E59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>с помощью визуального осмотра проверить правильность подключения офисной техники в электросеть, убедиться в наличии защитного заземления</w:t>
      </w:r>
      <w:r w:rsidR="00DB1FE8" w:rsidRPr="00A8335C">
        <w:rPr>
          <w:rFonts w:ascii="Times New Roman" w:hAnsi="Times New Roman" w:cs="Times New Roman"/>
          <w:sz w:val="24"/>
          <w:szCs w:val="24"/>
        </w:rPr>
        <w:t>, свободно лежащих проводов</w:t>
      </w:r>
      <w:r w:rsidRPr="00A8335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B0341F" w:rsidRPr="00A8335C" w:rsidRDefault="00B0341F" w:rsidP="00F779FE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>о</w:t>
      </w:r>
      <w:r w:rsidR="003A0334" w:rsidRPr="00A8335C">
        <w:rPr>
          <w:rFonts w:ascii="Times New Roman" w:hAnsi="Times New Roman" w:cs="Times New Roman"/>
          <w:sz w:val="24"/>
          <w:szCs w:val="24"/>
        </w:rPr>
        <w:t>смотреть и привести в порядок рабочее место</w:t>
      </w:r>
      <w:r w:rsidR="001D73F7">
        <w:rPr>
          <w:rFonts w:ascii="Times New Roman" w:hAnsi="Times New Roman" w:cs="Times New Roman"/>
          <w:sz w:val="24"/>
          <w:szCs w:val="24"/>
        </w:rPr>
        <w:t>, убрать посторонние предметы</w:t>
      </w:r>
      <w:r w:rsidR="003A0334" w:rsidRPr="00A8335C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B0341F" w:rsidRPr="00A8335C" w:rsidRDefault="00B0341F" w:rsidP="00F779FE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>отрегулировать освещенность в рабочей</w:t>
      </w:r>
      <w:r w:rsidR="003A0334" w:rsidRPr="00A8335C">
        <w:rPr>
          <w:rFonts w:ascii="Times New Roman" w:hAnsi="Times New Roman" w:cs="Times New Roman"/>
          <w:sz w:val="24"/>
          <w:szCs w:val="24"/>
        </w:rPr>
        <w:t xml:space="preserve"> </w:t>
      </w:r>
      <w:r w:rsidRPr="00A8335C">
        <w:rPr>
          <w:rFonts w:ascii="Times New Roman" w:hAnsi="Times New Roman" w:cs="Times New Roman"/>
          <w:sz w:val="24"/>
          <w:szCs w:val="24"/>
        </w:rPr>
        <w:t xml:space="preserve">зоне, </w:t>
      </w:r>
      <w:r w:rsidR="003A0334" w:rsidRPr="00A8335C">
        <w:rPr>
          <w:rFonts w:ascii="Times New Roman" w:hAnsi="Times New Roman" w:cs="Times New Roman"/>
          <w:sz w:val="24"/>
          <w:szCs w:val="24"/>
        </w:rPr>
        <w:t>убедиться в</w:t>
      </w:r>
      <w:r w:rsidR="00DB1FE8" w:rsidRPr="00A8335C">
        <w:rPr>
          <w:rFonts w:ascii="Times New Roman" w:hAnsi="Times New Roman" w:cs="Times New Roman"/>
          <w:sz w:val="24"/>
          <w:szCs w:val="24"/>
        </w:rPr>
        <w:t xml:space="preserve"> его</w:t>
      </w:r>
      <w:r w:rsidRPr="00A8335C">
        <w:rPr>
          <w:rFonts w:ascii="Times New Roman" w:hAnsi="Times New Roman" w:cs="Times New Roman"/>
          <w:sz w:val="24"/>
          <w:szCs w:val="24"/>
        </w:rPr>
        <w:t xml:space="preserve"> </w:t>
      </w:r>
      <w:r w:rsidR="003A0334" w:rsidRPr="00A8335C">
        <w:rPr>
          <w:rFonts w:ascii="Times New Roman" w:hAnsi="Times New Roman" w:cs="Times New Roman"/>
          <w:sz w:val="24"/>
          <w:szCs w:val="24"/>
        </w:rPr>
        <w:t>достаточности;</w:t>
      </w:r>
    </w:p>
    <w:p w:rsidR="00B0341F" w:rsidRPr="00A8335C" w:rsidRDefault="00B37541" w:rsidP="00F779FE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 xml:space="preserve">убедится в </w:t>
      </w:r>
      <w:r w:rsidR="003A0334" w:rsidRPr="00A8335C">
        <w:rPr>
          <w:rFonts w:ascii="Times New Roman" w:hAnsi="Times New Roman" w:cs="Times New Roman"/>
          <w:sz w:val="24"/>
          <w:szCs w:val="24"/>
        </w:rPr>
        <w:t xml:space="preserve">отсутствии отражений на экране, отсутствии встречного светового потока; </w:t>
      </w:r>
    </w:p>
    <w:p w:rsidR="00B0341F" w:rsidRPr="00A8335C" w:rsidRDefault="003A0334" w:rsidP="00F779FE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 xml:space="preserve">протереть специальной салфеткой поверхность экрана; </w:t>
      </w:r>
    </w:p>
    <w:p w:rsidR="00B0341F" w:rsidRPr="00A8335C" w:rsidRDefault="003A0334" w:rsidP="00F779FE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 xml:space="preserve">убедиться в отсутствии сменных носителей в разъемах процессора персонального компьютера; </w:t>
      </w:r>
    </w:p>
    <w:p w:rsidR="003A0334" w:rsidRPr="00A8335C" w:rsidRDefault="003A0334" w:rsidP="00F779FE">
      <w:pPr>
        <w:pStyle w:val="a4"/>
        <w:numPr>
          <w:ilvl w:val="0"/>
          <w:numId w:val="8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 xml:space="preserve">подготовить необходимые для работы документы. </w:t>
      </w:r>
    </w:p>
    <w:p w:rsidR="002A197E" w:rsidRPr="00A8335C" w:rsidRDefault="003A0334" w:rsidP="00F779FE">
      <w:pPr>
        <w:pStyle w:val="a4"/>
        <w:numPr>
          <w:ilvl w:val="1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 xml:space="preserve">При включении компьютера необходимо соблюдать следующую последовательность включения: </w:t>
      </w:r>
    </w:p>
    <w:p w:rsidR="002A197E" w:rsidRPr="00A8335C" w:rsidRDefault="003A0334" w:rsidP="00F779FE">
      <w:pPr>
        <w:pStyle w:val="a4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 xml:space="preserve">включить блок </w:t>
      </w:r>
      <w:r w:rsidR="0069303D" w:rsidRPr="00A8335C">
        <w:rPr>
          <w:rFonts w:ascii="Times New Roman" w:hAnsi="Times New Roman" w:cs="Times New Roman"/>
          <w:sz w:val="24"/>
          <w:szCs w:val="24"/>
        </w:rPr>
        <w:t>бесперебойного питания</w:t>
      </w:r>
      <w:r w:rsidRPr="00A8335C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2A197E" w:rsidRPr="00A8335C" w:rsidRDefault="003A0334" w:rsidP="00F779FE">
      <w:pPr>
        <w:pStyle w:val="a4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 xml:space="preserve">включить периферийные устройства (принтер, монитор, сканер и др.); </w:t>
      </w:r>
    </w:p>
    <w:p w:rsidR="00651553" w:rsidRPr="00A8335C" w:rsidRDefault="002A197E" w:rsidP="00F779FE">
      <w:pPr>
        <w:pStyle w:val="a4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>включить системный блок</w:t>
      </w:r>
      <w:r w:rsidR="00651553" w:rsidRPr="00A8335C">
        <w:rPr>
          <w:rFonts w:ascii="Times New Roman" w:hAnsi="Times New Roman" w:cs="Times New Roman"/>
          <w:sz w:val="24"/>
          <w:szCs w:val="24"/>
        </w:rPr>
        <w:t>;</w:t>
      </w:r>
    </w:p>
    <w:p w:rsidR="003A0334" w:rsidRPr="00A8335C" w:rsidRDefault="00651553" w:rsidP="00F779FE">
      <w:pPr>
        <w:pStyle w:val="a4"/>
        <w:numPr>
          <w:ilvl w:val="0"/>
          <w:numId w:val="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>открыть необходимые задачи</w:t>
      </w:r>
      <w:r w:rsidR="002A197E" w:rsidRPr="00A8335C">
        <w:rPr>
          <w:rFonts w:ascii="Times New Roman" w:hAnsi="Times New Roman" w:cs="Times New Roman"/>
          <w:sz w:val="24"/>
          <w:szCs w:val="24"/>
        </w:rPr>
        <w:t>.</w:t>
      </w:r>
    </w:p>
    <w:p w:rsidR="004616C9" w:rsidRPr="004616C9" w:rsidRDefault="004616C9" w:rsidP="00F779FE">
      <w:pPr>
        <w:pStyle w:val="a4"/>
        <w:numPr>
          <w:ilvl w:val="1"/>
          <w:numId w:val="7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Сотрудник обязан </w:t>
      </w:r>
      <w:r w:rsidRPr="00C60D97">
        <w:rPr>
          <w:rFonts w:ascii="Times New Roman" w:hAnsi="Times New Roman"/>
          <w:sz w:val="24"/>
          <w:szCs w:val="24"/>
        </w:rPr>
        <w:t>убедиться в том, что все меры, необходимые для обеспечения безопасно</w:t>
      </w:r>
      <w:r>
        <w:rPr>
          <w:rFonts w:ascii="Times New Roman" w:hAnsi="Times New Roman"/>
          <w:sz w:val="24"/>
          <w:szCs w:val="24"/>
        </w:rPr>
        <w:t>го производства работ</w:t>
      </w:r>
      <w:r w:rsidRPr="00C60D97">
        <w:rPr>
          <w:rFonts w:ascii="Times New Roman" w:hAnsi="Times New Roman"/>
          <w:sz w:val="24"/>
          <w:szCs w:val="24"/>
        </w:rPr>
        <w:t xml:space="preserve"> выполнены</w:t>
      </w:r>
      <w:r>
        <w:rPr>
          <w:rFonts w:ascii="Times New Roman" w:hAnsi="Times New Roman"/>
          <w:sz w:val="24"/>
          <w:szCs w:val="24"/>
        </w:rPr>
        <w:t xml:space="preserve">. </w:t>
      </w:r>
      <w:r w:rsidRPr="00C60D97">
        <w:rPr>
          <w:rFonts w:ascii="Times New Roman" w:hAnsi="Times New Roman"/>
          <w:sz w:val="24"/>
          <w:szCs w:val="24"/>
        </w:rPr>
        <w:t>Запрещается приступать к работе до устранения неисправностей или если имеются сомнения в обеспечении безопасности при выполнении предстоящей работы.</w:t>
      </w:r>
    </w:p>
    <w:p w:rsidR="00571609" w:rsidRPr="00A8335C" w:rsidRDefault="00571609" w:rsidP="00571609">
      <w:p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A8335C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3. ТРЕБОВАНИЯ ОХРАНЫ ТРУДА ВО ВРЕМЯ РАБОТЫ</w:t>
      </w:r>
      <w:r w:rsidR="008A7C37" w:rsidRPr="00A8335C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6322C4" w:rsidRPr="00A8335C" w:rsidRDefault="006322C4" w:rsidP="006322C4">
      <w:pPr>
        <w:pStyle w:val="a4"/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 xml:space="preserve">3.1. </w:t>
      </w:r>
      <w:r w:rsidR="005212BF" w:rsidRPr="00A8335C">
        <w:rPr>
          <w:rFonts w:ascii="Times New Roman" w:hAnsi="Times New Roman" w:cs="Times New Roman"/>
          <w:sz w:val="24"/>
          <w:szCs w:val="24"/>
        </w:rPr>
        <w:t xml:space="preserve"> </w:t>
      </w:r>
      <w:r w:rsidRPr="00A8335C">
        <w:rPr>
          <w:rFonts w:ascii="Times New Roman" w:hAnsi="Times New Roman" w:cs="Times New Roman"/>
          <w:sz w:val="24"/>
          <w:szCs w:val="24"/>
        </w:rPr>
        <w:t xml:space="preserve">    </w:t>
      </w:r>
      <w:r w:rsidR="0064250F" w:rsidRPr="00A8335C">
        <w:rPr>
          <w:rFonts w:ascii="Times New Roman" w:hAnsi="Times New Roman" w:cs="Times New Roman"/>
          <w:sz w:val="24"/>
          <w:szCs w:val="24"/>
        </w:rPr>
        <w:t>Выполнение трудовых функций осуществлять согласно режиму работы.</w:t>
      </w:r>
    </w:p>
    <w:p w:rsidR="005212BF" w:rsidRPr="00A8335C" w:rsidRDefault="006322C4" w:rsidP="005212BF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 xml:space="preserve">3.2.      </w:t>
      </w:r>
      <w:r w:rsidR="00633698" w:rsidRPr="00A8335C">
        <w:rPr>
          <w:rFonts w:ascii="Times New Roman" w:hAnsi="Times New Roman" w:cs="Times New Roman"/>
          <w:sz w:val="24"/>
          <w:szCs w:val="24"/>
        </w:rPr>
        <w:t xml:space="preserve">Во время работы </w:t>
      </w:r>
      <w:r w:rsidR="000A1D01" w:rsidRPr="00A8335C">
        <w:rPr>
          <w:rFonts w:ascii="Times New Roman" w:hAnsi="Times New Roman" w:cs="Times New Roman"/>
          <w:sz w:val="24"/>
          <w:szCs w:val="24"/>
        </w:rPr>
        <w:t>сотрудник обязан</w:t>
      </w:r>
      <w:r w:rsidR="00633698" w:rsidRPr="00A8335C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766B1" w:rsidRPr="00273D25" w:rsidRDefault="00A766B1" w:rsidP="00A766B1">
      <w:pPr>
        <w:pStyle w:val="a4"/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выполнять только ту работу, которая относится к должностным обязанностям, поручена непосредственным руководителем, при создании условий безопасного ее выполнения;</w:t>
      </w:r>
    </w:p>
    <w:p w:rsidR="00A766B1" w:rsidRPr="00EC577B" w:rsidRDefault="00A766B1" w:rsidP="00A766B1">
      <w:pPr>
        <w:pStyle w:val="a4"/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6072">
        <w:rPr>
          <w:rFonts w:ascii="Times New Roman" w:hAnsi="Times New Roman" w:cs="Times New Roman"/>
          <w:sz w:val="24"/>
          <w:szCs w:val="24"/>
        </w:rPr>
        <w:t xml:space="preserve">в течение всего рабочего </w:t>
      </w:r>
      <w:r>
        <w:rPr>
          <w:rFonts w:ascii="Times New Roman" w:hAnsi="Times New Roman" w:cs="Times New Roman"/>
          <w:sz w:val="24"/>
          <w:szCs w:val="24"/>
        </w:rPr>
        <w:t>времени</w:t>
      </w:r>
      <w:r w:rsidRPr="00796072">
        <w:rPr>
          <w:rFonts w:ascii="Times New Roman" w:hAnsi="Times New Roman" w:cs="Times New Roman"/>
          <w:sz w:val="24"/>
          <w:szCs w:val="24"/>
        </w:rPr>
        <w:t xml:space="preserve"> содержать в порядке и чистоте рабочее место; </w:t>
      </w:r>
    </w:p>
    <w:p w:rsidR="00A766B1" w:rsidRPr="00796072" w:rsidRDefault="00A766B1" w:rsidP="00A766B1">
      <w:pPr>
        <w:pStyle w:val="a4"/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6072">
        <w:rPr>
          <w:rFonts w:ascii="Times New Roman" w:hAnsi="Times New Roman" w:cs="Times New Roman"/>
          <w:sz w:val="24"/>
          <w:szCs w:val="24"/>
        </w:rPr>
        <w:t>при необходимости прекращения работы на некоторое время корректно закрыть все активные задачи, отключать вычислительную и оргтехнику;</w:t>
      </w:r>
    </w:p>
    <w:p w:rsidR="00A766B1" w:rsidRPr="00EC577B" w:rsidRDefault="00A766B1" w:rsidP="00A766B1">
      <w:pPr>
        <w:pStyle w:val="a4"/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C577B">
        <w:rPr>
          <w:rFonts w:ascii="Times New Roman" w:hAnsi="Times New Roman"/>
          <w:sz w:val="24"/>
          <w:szCs w:val="24"/>
        </w:rPr>
        <w:t xml:space="preserve">придерживаться принятых норм и правил, </w:t>
      </w:r>
      <w:r w:rsidRPr="00EC577B">
        <w:rPr>
          <w:rFonts w:ascii="Times New Roman" w:hAnsi="Times New Roman" w:cs="Times New Roman"/>
          <w:sz w:val="24"/>
          <w:szCs w:val="24"/>
        </w:rPr>
        <w:t xml:space="preserve">соблюдать правила эксплуатации ПК, офисной- и оргтехники в соответствии с инструкциями по эксплуатации, по назначению; </w:t>
      </w:r>
    </w:p>
    <w:p w:rsidR="00A766B1" w:rsidRPr="00796072" w:rsidRDefault="00A766B1" w:rsidP="00A766B1">
      <w:pPr>
        <w:pStyle w:val="a4"/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6072">
        <w:rPr>
          <w:rFonts w:ascii="Times New Roman" w:hAnsi="Times New Roman" w:cs="Times New Roman"/>
          <w:sz w:val="24"/>
          <w:szCs w:val="24"/>
        </w:rPr>
        <w:t xml:space="preserve">при работе с текстовой информацией выбирать наиболее физиологичный режим представления черных символов на белом фоне; </w:t>
      </w:r>
    </w:p>
    <w:p w:rsidR="00A766B1" w:rsidRDefault="00A766B1" w:rsidP="00A766B1">
      <w:pPr>
        <w:pStyle w:val="a4"/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96072">
        <w:rPr>
          <w:rFonts w:ascii="Times New Roman" w:hAnsi="Times New Roman" w:cs="Times New Roman"/>
          <w:sz w:val="24"/>
          <w:szCs w:val="24"/>
        </w:rPr>
        <w:t>соблюдать требования к удобной позе</w:t>
      </w:r>
      <w:r>
        <w:rPr>
          <w:rFonts w:ascii="Times New Roman" w:hAnsi="Times New Roman" w:cs="Times New Roman"/>
          <w:sz w:val="24"/>
          <w:szCs w:val="24"/>
        </w:rPr>
        <w:t xml:space="preserve"> и расстояние от глаз до экрана в пределах </w:t>
      </w:r>
      <w:smartTag w:uri="urn:schemas-microsoft-com:office:smarttags" w:element="metricconverter">
        <w:smartTagPr>
          <w:attr w:name="ProductID" w:val="60 см"/>
        </w:smartTagPr>
        <w:r>
          <w:rPr>
            <w:rFonts w:ascii="Times New Roman" w:hAnsi="Times New Roman" w:cs="Times New Roman"/>
            <w:sz w:val="24"/>
            <w:szCs w:val="24"/>
          </w:rPr>
          <w:t>60 см</w:t>
        </w:r>
      </w:smartTag>
      <w:r>
        <w:rPr>
          <w:rFonts w:ascii="Times New Roman" w:hAnsi="Times New Roman" w:cs="Times New Roman"/>
          <w:sz w:val="24"/>
          <w:szCs w:val="24"/>
        </w:rPr>
        <w:t>.;</w:t>
      </w:r>
    </w:p>
    <w:p w:rsidR="00AF56AA" w:rsidRDefault="00AF56AA" w:rsidP="00AF56AA">
      <w:pPr>
        <w:pStyle w:val="a4"/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соблюдать режимы труда и отдыха (продолжительность непрерывной </w:t>
      </w:r>
      <w:r>
        <w:rPr>
          <w:rFonts w:ascii="Times New Roman" w:hAnsi="Times New Roman" w:cs="Times New Roman"/>
          <w:bCs/>
          <w:sz w:val="24"/>
          <w:szCs w:val="24"/>
        </w:rPr>
        <w:t>работы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компьютером</w:t>
      </w:r>
      <w:r>
        <w:rPr>
          <w:rFonts w:ascii="Times New Roman" w:hAnsi="Times New Roman" w:cs="Times New Roman"/>
          <w:sz w:val="24"/>
          <w:szCs w:val="24"/>
        </w:rPr>
        <w:t xml:space="preserve"> не более двух часов, время непрерывной </w:t>
      </w:r>
      <w:r>
        <w:rPr>
          <w:rFonts w:ascii="Times New Roman" w:hAnsi="Times New Roman" w:cs="Times New Roman"/>
          <w:bCs/>
          <w:sz w:val="24"/>
          <w:szCs w:val="24"/>
        </w:rPr>
        <w:t>работы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набором текстов или вводом данных – один час.</w:t>
      </w:r>
      <w:r w:rsidRPr="004C7BEE">
        <w:rPr>
          <w:rFonts w:ascii="Times New Roman" w:hAnsi="Times New Roman" w:cs="Times New Roman"/>
          <w:sz w:val="24"/>
          <w:szCs w:val="24"/>
        </w:rPr>
        <w:t xml:space="preserve"> </w:t>
      </w:r>
      <w:r w:rsidRPr="00D56B41">
        <w:rPr>
          <w:rFonts w:ascii="Times New Roman" w:hAnsi="Times New Roman" w:cs="Times New Roman"/>
          <w:sz w:val="24"/>
          <w:szCs w:val="24"/>
        </w:rPr>
        <w:t>Для смягчения нагрузки на зрительную систему рекомендуется использование специальных спектральных очков (очков для компьютера)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766B1" w:rsidRDefault="00AF56AA" w:rsidP="00AF56AA">
      <w:pPr>
        <w:pStyle w:val="a4"/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соблюдать установленные режимом рабочего времени регламентированные перерывы в работе (по 15 минут по истечении каждого часа работы), с целью снижения нервно-эмоционального напряжения, утомления зрительного анализатора, устранения влияния гиподинамии и гипокинезии, предотвращения развития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позотонического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утомления выполнять производственную гимнастику - расслабляющие упражнения для глаз, шеи, кистей рук, туловища, ног;</w:t>
      </w:r>
    </w:p>
    <w:p w:rsidR="00A766B1" w:rsidRPr="0068694A" w:rsidRDefault="00A766B1" w:rsidP="00A766B1">
      <w:pPr>
        <w:pStyle w:val="a4"/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8694A">
        <w:rPr>
          <w:rFonts w:ascii="Times New Roman" w:hAnsi="Times New Roman" w:cs="Times New Roman"/>
          <w:sz w:val="24"/>
          <w:szCs w:val="24"/>
        </w:rPr>
        <w:t>при сортировке и работе с документами – учитывать, что бумага имеет острые кромки, проявлять</w:t>
      </w:r>
      <w:r>
        <w:rPr>
          <w:rFonts w:ascii="Times New Roman" w:hAnsi="Times New Roman" w:cs="Times New Roman"/>
          <w:sz w:val="24"/>
          <w:szCs w:val="24"/>
        </w:rPr>
        <w:t xml:space="preserve"> бдительность, осмотрительность;</w:t>
      </w:r>
    </w:p>
    <w:p w:rsidR="00837EAA" w:rsidRPr="00A8335C" w:rsidRDefault="00A766B1" w:rsidP="00A766B1">
      <w:pPr>
        <w:pStyle w:val="a4"/>
        <w:numPr>
          <w:ilvl w:val="0"/>
          <w:numId w:val="11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работе с сотрудниками/людьми проявлять доброжелательность, корректность.</w:t>
      </w:r>
    </w:p>
    <w:p w:rsidR="00263F6C" w:rsidRPr="00A8335C" w:rsidRDefault="00287A41" w:rsidP="00E67E76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>3.3</w:t>
      </w:r>
      <w:r w:rsidR="00263F6C" w:rsidRPr="00A8335C">
        <w:rPr>
          <w:rFonts w:ascii="Times New Roman" w:hAnsi="Times New Roman" w:cs="Times New Roman"/>
          <w:sz w:val="24"/>
          <w:szCs w:val="24"/>
        </w:rPr>
        <w:t>.</w:t>
      </w:r>
      <w:r w:rsidR="006322C4" w:rsidRPr="00A8335C">
        <w:rPr>
          <w:rFonts w:ascii="Times New Roman" w:hAnsi="Times New Roman" w:cs="Times New Roman"/>
          <w:sz w:val="24"/>
          <w:szCs w:val="24"/>
        </w:rPr>
        <w:t xml:space="preserve">     </w:t>
      </w:r>
      <w:r w:rsidR="00263F6C" w:rsidRPr="00A8335C">
        <w:rPr>
          <w:rFonts w:ascii="Times New Roman" w:hAnsi="Times New Roman" w:cs="Times New Roman"/>
          <w:sz w:val="24"/>
          <w:szCs w:val="24"/>
        </w:rPr>
        <w:t xml:space="preserve"> </w:t>
      </w:r>
      <w:r w:rsidR="00B704FB">
        <w:rPr>
          <w:rFonts w:ascii="Times New Roman" w:hAnsi="Times New Roman" w:cs="Times New Roman"/>
          <w:sz w:val="24"/>
          <w:szCs w:val="24"/>
        </w:rPr>
        <w:t>С</w:t>
      </w:r>
      <w:r w:rsidRPr="00A8335C">
        <w:rPr>
          <w:rFonts w:ascii="Times New Roman" w:hAnsi="Times New Roman" w:cs="Times New Roman"/>
          <w:sz w:val="24"/>
          <w:szCs w:val="24"/>
        </w:rPr>
        <w:t xml:space="preserve">отруднику </w:t>
      </w:r>
      <w:r w:rsidR="00633698" w:rsidRPr="00A8335C">
        <w:rPr>
          <w:rFonts w:ascii="Times New Roman" w:hAnsi="Times New Roman" w:cs="Times New Roman"/>
          <w:sz w:val="24"/>
          <w:szCs w:val="24"/>
        </w:rPr>
        <w:t xml:space="preserve">запрещается: </w:t>
      </w:r>
    </w:p>
    <w:p w:rsidR="00263F6C" w:rsidRPr="00A8335C" w:rsidRDefault="00633698" w:rsidP="00263F6C">
      <w:pPr>
        <w:pStyle w:val="a4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 xml:space="preserve">прикасаться к задней панели системного блока при включенном питании; </w:t>
      </w:r>
    </w:p>
    <w:p w:rsidR="00263F6C" w:rsidRPr="00A8335C" w:rsidRDefault="00633698" w:rsidP="00263F6C">
      <w:pPr>
        <w:pStyle w:val="a4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>переключение разъемов интерфейсных кабелей периферийных устройств</w:t>
      </w:r>
      <w:r w:rsidR="00CC4A98" w:rsidRPr="00A8335C">
        <w:rPr>
          <w:rFonts w:ascii="Times New Roman" w:hAnsi="Times New Roman" w:cs="Times New Roman"/>
          <w:sz w:val="24"/>
          <w:szCs w:val="24"/>
        </w:rPr>
        <w:t>,</w:t>
      </w:r>
      <w:r w:rsidRPr="00A8335C">
        <w:rPr>
          <w:rFonts w:ascii="Times New Roman" w:hAnsi="Times New Roman" w:cs="Times New Roman"/>
          <w:sz w:val="24"/>
          <w:szCs w:val="24"/>
        </w:rPr>
        <w:t xml:space="preserve"> при включенном питании; </w:t>
      </w:r>
    </w:p>
    <w:p w:rsidR="00263F6C" w:rsidRPr="00A8335C" w:rsidRDefault="00633698" w:rsidP="00263F6C">
      <w:pPr>
        <w:pStyle w:val="a4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 xml:space="preserve">загромождать верхние панели устройств </w:t>
      </w:r>
      <w:r w:rsidR="00263F6C" w:rsidRPr="00A8335C">
        <w:rPr>
          <w:rFonts w:ascii="Times New Roman" w:hAnsi="Times New Roman" w:cs="Times New Roman"/>
          <w:sz w:val="24"/>
          <w:szCs w:val="24"/>
        </w:rPr>
        <w:t>документ</w:t>
      </w:r>
      <w:r w:rsidRPr="00A8335C">
        <w:rPr>
          <w:rFonts w:ascii="Times New Roman" w:hAnsi="Times New Roman" w:cs="Times New Roman"/>
          <w:sz w:val="24"/>
          <w:szCs w:val="24"/>
        </w:rPr>
        <w:t>ами</w:t>
      </w:r>
      <w:r w:rsidR="00263F6C" w:rsidRPr="00A8335C">
        <w:rPr>
          <w:rFonts w:ascii="Times New Roman" w:hAnsi="Times New Roman" w:cs="Times New Roman"/>
          <w:sz w:val="24"/>
          <w:szCs w:val="24"/>
        </w:rPr>
        <w:t>, бумагой</w:t>
      </w:r>
      <w:r w:rsidRPr="00A8335C">
        <w:rPr>
          <w:rFonts w:ascii="Times New Roman" w:hAnsi="Times New Roman" w:cs="Times New Roman"/>
          <w:sz w:val="24"/>
          <w:szCs w:val="24"/>
        </w:rPr>
        <w:t xml:space="preserve"> и посторонними предметами; </w:t>
      </w:r>
    </w:p>
    <w:p w:rsidR="00263F6C" w:rsidRPr="00A8335C" w:rsidRDefault="00633698" w:rsidP="00263F6C">
      <w:pPr>
        <w:pStyle w:val="a4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 xml:space="preserve">допускать захламленность рабочего места бумагой в целях недопущения накапливания органической пыли; </w:t>
      </w:r>
    </w:p>
    <w:p w:rsidR="00263F6C" w:rsidRPr="00A8335C" w:rsidRDefault="00633698" w:rsidP="00263F6C">
      <w:pPr>
        <w:pStyle w:val="a4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 xml:space="preserve">производить отключение питания во время выполнения активной задачи; </w:t>
      </w:r>
    </w:p>
    <w:p w:rsidR="00263F6C" w:rsidRPr="00A8335C" w:rsidRDefault="00633698" w:rsidP="00263F6C">
      <w:pPr>
        <w:pStyle w:val="a4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 xml:space="preserve">производить частые переключения питания; </w:t>
      </w:r>
    </w:p>
    <w:p w:rsidR="00263F6C" w:rsidRPr="00A8335C" w:rsidRDefault="00633698" w:rsidP="00263F6C">
      <w:pPr>
        <w:pStyle w:val="a4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 xml:space="preserve">допускать попадание влаги на поверхность системного блока, монитора, рабочую поверхность клавиатуры, дисководов, принтеров и др. устройств; </w:t>
      </w:r>
    </w:p>
    <w:p w:rsidR="00263F6C" w:rsidRPr="00A8335C" w:rsidRDefault="00EA2B41" w:rsidP="00263F6C">
      <w:pPr>
        <w:pStyle w:val="a4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>включать сильно охлажденную (принесенную</w:t>
      </w:r>
      <w:r w:rsidR="00633698" w:rsidRPr="00A8335C">
        <w:rPr>
          <w:rFonts w:ascii="Times New Roman" w:hAnsi="Times New Roman" w:cs="Times New Roman"/>
          <w:sz w:val="24"/>
          <w:szCs w:val="24"/>
        </w:rPr>
        <w:t xml:space="preserve"> с улицы в </w:t>
      </w:r>
      <w:r w:rsidRPr="00A8335C">
        <w:rPr>
          <w:rFonts w:ascii="Times New Roman" w:hAnsi="Times New Roman" w:cs="Times New Roman"/>
          <w:sz w:val="24"/>
          <w:szCs w:val="24"/>
        </w:rPr>
        <w:t>холодное</w:t>
      </w:r>
      <w:r w:rsidR="00633698" w:rsidRPr="00A8335C">
        <w:rPr>
          <w:rFonts w:ascii="Times New Roman" w:hAnsi="Times New Roman" w:cs="Times New Roman"/>
          <w:sz w:val="24"/>
          <w:szCs w:val="24"/>
        </w:rPr>
        <w:t xml:space="preserve"> время</w:t>
      </w:r>
      <w:r w:rsidRPr="00A8335C">
        <w:rPr>
          <w:rFonts w:ascii="Times New Roman" w:hAnsi="Times New Roman" w:cs="Times New Roman"/>
          <w:sz w:val="24"/>
          <w:szCs w:val="24"/>
        </w:rPr>
        <w:t xml:space="preserve"> года</w:t>
      </w:r>
      <w:r w:rsidR="00633698" w:rsidRPr="00A8335C">
        <w:rPr>
          <w:rFonts w:ascii="Times New Roman" w:hAnsi="Times New Roman" w:cs="Times New Roman"/>
          <w:sz w:val="24"/>
          <w:szCs w:val="24"/>
        </w:rPr>
        <w:t xml:space="preserve">) </w:t>
      </w:r>
      <w:r w:rsidRPr="00A8335C">
        <w:rPr>
          <w:rFonts w:ascii="Times New Roman" w:hAnsi="Times New Roman" w:cs="Times New Roman"/>
          <w:sz w:val="24"/>
          <w:szCs w:val="24"/>
        </w:rPr>
        <w:t>офисную технику</w:t>
      </w:r>
      <w:r w:rsidR="00633698" w:rsidRPr="00A8335C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6322C4" w:rsidRPr="00A8335C" w:rsidRDefault="00633698" w:rsidP="006322C4">
      <w:pPr>
        <w:pStyle w:val="a4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 xml:space="preserve">производить самостоятельно вскрытие и ремонт </w:t>
      </w:r>
      <w:r w:rsidR="00837EAA" w:rsidRPr="00A8335C">
        <w:rPr>
          <w:rFonts w:ascii="Times New Roman" w:hAnsi="Times New Roman" w:cs="Times New Roman"/>
          <w:sz w:val="24"/>
          <w:szCs w:val="24"/>
        </w:rPr>
        <w:t xml:space="preserve">ПК, </w:t>
      </w:r>
      <w:r w:rsidR="00EA2B41" w:rsidRPr="00A8335C">
        <w:rPr>
          <w:rFonts w:ascii="Times New Roman" w:hAnsi="Times New Roman" w:cs="Times New Roman"/>
          <w:sz w:val="24"/>
          <w:szCs w:val="24"/>
        </w:rPr>
        <w:t>офисной</w:t>
      </w:r>
      <w:r w:rsidR="00837EAA" w:rsidRPr="00A8335C">
        <w:rPr>
          <w:rFonts w:ascii="Times New Roman" w:hAnsi="Times New Roman" w:cs="Times New Roman"/>
          <w:sz w:val="24"/>
          <w:szCs w:val="24"/>
        </w:rPr>
        <w:t>- орг</w:t>
      </w:r>
      <w:r w:rsidR="00EA2B41" w:rsidRPr="00A8335C">
        <w:rPr>
          <w:rFonts w:ascii="Times New Roman" w:hAnsi="Times New Roman" w:cs="Times New Roman"/>
          <w:sz w:val="24"/>
          <w:szCs w:val="24"/>
        </w:rPr>
        <w:t>техники</w:t>
      </w:r>
      <w:r w:rsidRPr="00A8335C">
        <w:rPr>
          <w:rFonts w:ascii="Times New Roman" w:hAnsi="Times New Roman" w:cs="Times New Roman"/>
          <w:sz w:val="24"/>
          <w:szCs w:val="24"/>
        </w:rPr>
        <w:t>. </w:t>
      </w:r>
    </w:p>
    <w:p w:rsidR="006322C4" w:rsidRPr="006E4B22" w:rsidRDefault="009E69A0" w:rsidP="006322C4">
      <w:pPr>
        <w:pStyle w:val="a4"/>
        <w:numPr>
          <w:ilvl w:val="1"/>
          <w:numId w:val="20"/>
        </w:num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6E4B22">
        <w:rPr>
          <w:rFonts w:ascii="Times New Roman" w:hAnsi="Times New Roman" w:cs="Times New Roman"/>
          <w:sz w:val="24"/>
          <w:szCs w:val="24"/>
        </w:rPr>
        <w:t xml:space="preserve">Отлучаясь с рабочего места, </w:t>
      </w:r>
      <w:r w:rsidR="00BD2E72" w:rsidRPr="006E4B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делопроизводитель</w:t>
      </w:r>
      <w:r w:rsidRPr="006E4B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обязан запирать </w:t>
      </w:r>
      <w:r w:rsidR="00BD2E72" w:rsidRPr="006E4B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шкаф</w:t>
      </w:r>
      <w:r w:rsidRPr="006E4B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документацией на замок.</w:t>
      </w:r>
    </w:p>
    <w:p w:rsidR="00910C49" w:rsidRPr="006E4B22" w:rsidRDefault="00B6796F" w:rsidP="006322C4">
      <w:pPr>
        <w:pStyle w:val="a4"/>
        <w:numPr>
          <w:ilvl w:val="2"/>
          <w:numId w:val="2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E4B22">
        <w:rPr>
          <w:rFonts w:ascii="Times New Roman" w:hAnsi="Times New Roman" w:cs="Times New Roman"/>
          <w:sz w:val="24"/>
          <w:szCs w:val="24"/>
        </w:rPr>
        <w:t xml:space="preserve">Ключ от </w:t>
      </w:r>
      <w:r w:rsidR="00BD2E72" w:rsidRPr="006E4B22">
        <w:rPr>
          <w:rFonts w:ascii="Times New Roman" w:hAnsi="Times New Roman" w:cs="Times New Roman"/>
          <w:sz w:val="24"/>
          <w:szCs w:val="24"/>
        </w:rPr>
        <w:t>шкафа</w:t>
      </w:r>
      <w:r w:rsidRPr="006E4B22">
        <w:rPr>
          <w:rFonts w:ascii="Times New Roman" w:hAnsi="Times New Roman" w:cs="Times New Roman"/>
          <w:sz w:val="24"/>
          <w:szCs w:val="24"/>
        </w:rPr>
        <w:t xml:space="preserve"> необходимо хранить в недоступном, для других сотрудников, месте.</w:t>
      </w:r>
    </w:p>
    <w:p w:rsidR="00836D0B" w:rsidRPr="00A8335C" w:rsidRDefault="00836D0B" w:rsidP="00836D0B">
      <w:pPr>
        <w:pStyle w:val="a9"/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36D0B" w:rsidRPr="00A8335C" w:rsidRDefault="00571609" w:rsidP="00F779FE">
      <w:pPr>
        <w:pStyle w:val="a9"/>
        <w:widowControl w:val="0"/>
        <w:numPr>
          <w:ilvl w:val="0"/>
          <w:numId w:val="6"/>
        </w:numPr>
        <w:tabs>
          <w:tab w:val="left" w:pos="426"/>
        </w:tabs>
        <w:suppressAutoHyphens/>
        <w:overflowPunct w:val="0"/>
        <w:autoSpaceDE w:val="0"/>
        <w:autoSpaceDN w:val="0"/>
        <w:adjustRightInd w:val="0"/>
        <w:spacing w:before="240"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В АВАРИЙНЫХ СИТУАЦИЯХ</w:t>
      </w:r>
      <w:r w:rsidR="00836D0B" w:rsidRPr="00A8335C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321A42" w:rsidRPr="00A8335C" w:rsidRDefault="00321A42" w:rsidP="00321A42">
      <w:pPr>
        <w:pStyle w:val="a9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94F6D" w:rsidRPr="00A8335C" w:rsidRDefault="00321A42" w:rsidP="00F779FE">
      <w:pPr>
        <w:pStyle w:val="a9"/>
        <w:numPr>
          <w:ilvl w:val="1"/>
          <w:numId w:val="6"/>
        </w:num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8335C">
        <w:rPr>
          <w:rFonts w:ascii="Times New Roman" w:eastAsia="Calibri" w:hAnsi="Times New Roman" w:cs="Times New Roman"/>
          <w:sz w:val="24"/>
          <w:szCs w:val="24"/>
        </w:rPr>
        <w:t xml:space="preserve">В случае возникновения </w:t>
      </w:r>
      <w:r w:rsidR="00565577">
        <w:rPr>
          <w:rFonts w:ascii="Times New Roman" w:eastAsia="Calibri" w:hAnsi="Times New Roman" w:cs="Times New Roman"/>
          <w:sz w:val="24"/>
          <w:szCs w:val="24"/>
        </w:rPr>
        <w:t xml:space="preserve">задымления, </w:t>
      </w:r>
      <w:r w:rsidRPr="00A8335C">
        <w:rPr>
          <w:rFonts w:ascii="Times New Roman" w:eastAsia="Calibri" w:hAnsi="Times New Roman" w:cs="Times New Roman"/>
          <w:sz w:val="24"/>
          <w:szCs w:val="24"/>
        </w:rPr>
        <w:t xml:space="preserve">загорания </w:t>
      </w:r>
      <w:r w:rsidR="00F5550D" w:rsidRPr="00A8335C">
        <w:rPr>
          <w:rFonts w:ascii="Times New Roman" w:eastAsia="Calibri" w:hAnsi="Times New Roman" w:cs="Times New Roman"/>
          <w:sz w:val="24"/>
          <w:szCs w:val="24"/>
        </w:rPr>
        <w:t xml:space="preserve">– </w:t>
      </w:r>
      <w:r w:rsidR="00E659B2">
        <w:rPr>
          <w:rFonts w:ascii="Times New Roman" w:eastAsia="Calibri" w:hAnsi="Times New Roman" w:cs="Times New Roman"/>
          <w:sz w:val="24"/>
          <w:szCs w:val="24"/>
        </w:rPr>
        <w:t xml:space="preserve">прекратить работу, </w:t>
      </w:r>
      <w:r w:rsidR="00F5550D" w:rsidRPr="00A8335C">
        <w:rPr>
          <w:rFonts w:ascii="Times New Roman" w:eastAsia="Calibri" w:hAnsi="Times New Roman" w:cs="Times New Roman"/>
          <w:sz w:val="24"/>
          <w:szCs w:val="24"/>
        </w:rPr>
        <w:t>обесточить источник опасности</w:t>
      </w:r>
      <w:r w:rsidR="00CC4A98" w:rsidRPr="00A8335C">
        <w:rPr>
          <w:rFonts w:ascii="Times New Roman" w:eastAsia="Calibri" w:hAnsi="Times New Roman" w:cs="Times New Roman"/>
          <w:sz w:val="24"/>
          <w:szCs w:val="24"/>
        </w:rPr>
        <w:t>, отключив электропита</w:t>
      </w:r>
      <w:r w:rsidR="00F5550D" w:rsidRPr="00A8335C">
        <w:rPr>
          <w:rFonts w:ascii="Times New Roman" w:eastAsia="Calibri" w:hAnsi="Times New Roman" w:cs="Times New Roman"/>
          <w:sz w:val="24"/>
          <w:szCs w:val="24"/>
        </w:rPr>
        <w:t xml:space="preserve">ние, </w:t>
      </w:r>
      <w:r w:rsidR="0063709F" w:rsidRPr="00A8335C">
        <w:rPr>
          <w:rFonts w:ascii="Times New Roman" w:eastAsia="Calibri" w:hAnsi="Times New Roman" w:cs="Times New Roman"/>
          <w:sz w:val="24"/>
          <w:szCs w:val="24"/>
        </w:rPr>
        <w:t xml:space="preserve">принять </w:t>
      </w:r>
      <w:r w:rsidR="00DC052C" w:rsidRPr="00A8335C">
        <w:rPr>
          <w:rFonts w:ascii="Times New Roman" w:eastAsia="Calibri" w:hAnsi="Times New Roman" w:cs="Times New Roman"/>
          <w:sz w:val="24"/>
          <w:szCs w:val="24"/>
        </w:rPr>
        <w:t xml:space="preserve">первоочередные меры, </w:t>
      </w:r>
      <w:r w:rsidRPr="00A8335C">
        <w:rPr>
          <w:rFonts w:ascii="Times New Roman" w:eastAsia="Calibri" w:hAnsi="Times New Roman" w:cs="Times New Roman"/>
          <w:sz w:val="24"/>
          <w:szCs w:val="24"/>
        </w:rPr>
        <w:t xml:space="preserve">вызвать пожарную охрану, поставить в известность </w:t>
      </w:r>
      <w:r w:rsidR="0063709F" w:rsidRPr="00A8335C">
        <w:rPr>
          <w:rFonts w:ascii="Times New Roman" w:eastAsia="Calibri" w:hAnsi="Times New Roman" w:cs="Times New Roman"/>
          <w:sz w:val="24"/>
          <w:szCs w:val="24"/>
        </w:rPr>
        <w:t>начальника структурного подразделения</w:t>
      </w:r>
      <w:r w:rsidR="006D3FAF" w:rsidRPr="00A8335C">
        <w:rPr>
          <w:rFonts w:ascii="Times New Roman" w:eastAsia="Calibri" w:hAnsi="Times New Roman" w:cs="Times New Roman"/>
          <w:sz w:val="24"/>
          <w:szCs w:val="24"/>
        </w:rPr>
        <w:t>, директора</w:t>
      </w:r>
      <w:r w:rsidRPr="00A8335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5C4E2D" w:rsidRPr="00832B39" w:rsidRDefault="005C4E2D" w:rsidP="00F779FE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возникновении неисправности ПК, офисной-, оргтехники необходимо произвести отключение питания. сообщить начальнику структурного подразделения, </w:t>
      </w:r>
      <w:r>
        <w:rPr>
          <w:rFonts w:ascii="Times New Roman" w:hAnsi="Times New Roman" w:cs="Times New Roman"/>
          <w:sz w:val="24"/>
          <w:szCs w:val="24"/>
        </w:rPr>
        <w:lastRenderedPageBreak/>
        <w:t>заместителю директора по ОВ. Запрещено пытаться самостоятельно устранить причину неисправности.</w:t>
      </w:r>
    </w:p>
    <w:p w:rsidR="00832B39" w:rsidRPr="005C4E2D" w:rsidRDefault="00832B39" w:rsidP="00F779FE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В случае поражения работника электрическим током оказать первую помощь пострадавшему, при необходимости обратиться в медучреждение.</w:t>
      </w:r>
    </w:p>
    <w:p w:rsidR="003E7610" w:rsidRPr="00A8335C" w:rsidRDefault="003E7610" w:rsidP="00F779FE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eastAsia="Calibri" w:hAnsi="Times New Roman" w:cs="Times New Roman"/>
          <w:sz w:val="24"/>
          <w:szCs w:val="24"/>
        </w:rPr>
        <w:t xml:space="preserve">При проявлении признаков недомогания, потере внимания, </w:t>
      </w:r>
      <w:r w:rsidR="00832B39">
        <w:rPr>
          <w:rFonts w:ascii="Times New Roman" w:eastAsia="Calibri" w:hAnsi="Times New Roman" w:cs="Times New Roman"/>
          <w:sz w:val="24"/>
          <w:szCs w:val="24"/>
        </w:rPr>
        <w:t>ухудшении видимости, рези в глазах, головокружении</w:t>
      </w:r>
      <w:r w:rsidRPr="00A8335C">
        <w:rPr>
          <w:rFonts w:ascii="Times New Roman" w:eastAsia="Calibri" w:hAnsi="Times New Roman" w:cs="Times New Roman"/>
          <w:sz w:val="24"/>
          <w:szCs w:val="24"/>
        </w:rPr>
        <w:t xml:space="preserve"> – прекратить работу, </w:t>
      </w:r>
      <w:r w:rsidR="00F5550D" w:rsidRPr="00A8335C">
        <w:rPr>
          <w:rFonts w:ascii="Times New Roman" w:eastAsia="Calibri" w:hAnsi="Times New Roman" w:cs="Times New Roman"/>
          <w:sz w:val="24"/>
          <w:szCs w:val="24"/>
        </w:rPr>
        <w:t xml:space="preserve">выполнить комплекс расслабляющих упражнений, </w:t>
      </w:r>
      <w:r w:rsidR="003657F0" w:rsidRPr="00A8335C">
        <w:rPr>
          <w:rFonts w:ascii="Times New Roman" w:eastAsia="Calibri" w:hAnsi="Times New Roman" w:cs="Times New Roman"/>
          <w:sz w:val="24"/>
          <w:szCs w:val="24"/>
        </w:rPr>
        <w:t xml:space="preserve">обратиться за медицинской помощью (при необходимости), </w:t>
      </w:r>
      <w:r w:rsidRPr="00A8335C">
        <w:rPr>
          <w:rFonts w:ascii="Times New Roman" w:eastAsia="Calibri" w:hAnsi="Times New Roman" w:cs="Times New Roman"/>
          <w:sz w:val="24"/>
          <w:szCs w:val="24"/>
        </w:rPr>
        <w:t xml:space="preserve">поставить в известность </w:t>
      </w:r>
      <w:r w:rsidR="00D86C7B" w:rsidRPr="00A8335C">
        <w:rPr>
          <w:rFonts w:ascii="Times New Roman" w:eastAsia="Calibri" w:hAnsi="Times New Roman" w:cs="Times New Roman"/>
          <w:sz w:val="24"/>
          <w:szCs w:val="24"/>
        </w:rPr>
        <w:t>директора учреждения</w:t>
      </w:r>
      <w:r w:rsidRPr="00A8335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CB6FF2" w:rsidRPr="00A8335C" w:rsidRDefault="00CB6FF2" w:rsidP="00F779FE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eastAsia="Calibri" w:hAnsi="Times New Roman" w:cs="Times New Roman"/>
          <w:sz w:val="24"/>
          <w:szCs w:val="24"/>
        </w:rPr>
        <w:t xml:space="preserve">При возникновении внештатной или аварийной ситуации принять меры по сохранению </w:t>
      </w:r>
      <w:r w:rsidR="00F5550D" w:rsidRPr="00A8335C">
        <w:rPr>
          <w:rFonts w:ascii="Times New Roman" w:eastAsia="Calibri" w:hAnsi="Times New Roman" w:cs="Times New Roman"/>
          <w:sz w:val="24"/>
          <w:szCs w:val="24"/>
        </w:rPr>
        <w:t>документации</w:t>
      </w:r>
      <w:r w:rsidRPr="00A8335C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A1D19" w:rsidRPr="00A8335C" w:rsidRDefault="000A1D19" w:rsidP="00F779FE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hAnsi="Times New Roman" w:cs="Times New Roman"/>
          <w:sz w:val="24"/>
          <w:szCs w:val="24"/>
        </w:rPr>
        <w:t xml:space="preserve">При потере ключа от </w:t>
      </w:r>
      <w:r w:rsidR="006D3FAF" w:rsidRPr="00A8335C">
        <w:rPr>
          <w:rFonts w:ascii="Times New Roman" w:hAnsi="Times New Roman" w:cs="Times New Roman"/>
          <w:sz w:val="24"/>
          <w:szCs w:val="24"/>
        </w:rPr>
        <w:t>шкафа с документацией</w:t>
      </w:r>
      <w:r w:rsidRPr="00A8335C">
        <w:rPr>
          <w:rFonts w:ascii="Times New Roman" w:hAnsi="Times New Roman" w:cs="Times New Roman"/>
          <w:sz w:val="24"/>
          <w:szCs w:val="24"/>
        </w:rPr>
        <w:t xml:space="preserve">, </w:t>
      </w:r>
      <w:r w:rsidR="006D3FAF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делопроизводитель</w:t>
      </w:r>
      <w:r w:rsidRPr="00A8335C">
        <w:rPr>
          <w:rFonts w:ascii="Times New Roman" w:hAnsi="Times New Roman" w:cs="Times New Roman"/>
          <w:sz w:val="24"/>
          <w:szCs w:val="24"/>
        </w:rPr>
        <w:t xml:space="preserve"> обязан незамедлительно поставить в известность</w:t>
      </w:r>
      <w:r w:rsidR="00D86C7B" w:rsidRPr="00A8335C">
        <w:rPr>
          <w:rFonts w:ascii="Times New Roman" w:hAnsi="Times New Roman" w:cs="Times New Roman"/>
          <w:sz w:val="24"/>
          <w:szCs w:val="24"/>
        </w:rPr>
        <w:t xml:space="preserve"> директора учреждения</w:t>
      </w:r>
      <w:r w:rsidRPr="00A8335C">
        <w:rPr>
          <w:rFonts w:ascii="Times New Roman" w:hAnsi="Times New Roman" w:cs="Times New Roman"/>
          <w:sz w:val="24"/>
          <w:szCs w:val="24"/>
        </w:rPr>
        <w:t>.</w:t>
      </w:r>
    </w:p>
    <w:p w:rsidR="00571609" w:rsidRDefault="00571609" w:rsidP="00F779FE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любой нештатной ситуации</w:t>
      </w:r>
      <w:r w:rsidR="003E7610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необходимо д</w:t>
      </w:r>
      <w:r w:rsidR="0023463D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оложит</w:t>
      </w: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</w:t>
      </w:r>
      <w:r w:rsidR="00D86C7B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директору, </w:t>
      </w:r>
      <w:r w:rsidR="007E2B4C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начальнику структурного подразделения</w:t>
      </w: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для предотвращения негативных последствий и своевременного информирования администрации </w:t>
      </w:r>
      <w:r w:rsidR="007E2B4C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учреждения</w:t>
      </w: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D2572" w:rsidRPr="00A8335C" w:rsidRDefault="008D2572" w:rsidP="008D2572">
      <w:pPr>
        <w:pStyle w:val="a9"/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1609" w:rsidRPr="00A8335C" w:rsidRDefault="00571609" w:rsidP="00F779FE">
      <w:pPr>
        <w:pStyle w:val="a9"/>
        <w:numPr>
          <w:ilvl w:val="0"/>
          <w:numId w:val="6"/>
        </w:numPr>
        <w:tabs>
          <w:tab w:val="left" w:pos="426"/>
        </w:tabs>
        <w:autoSpaceDE w:val="0"/>
        <w:autoSpaceDN w:val="0"/>
        <w:spacing w:before="240"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ТРЕБОВАНИЯ ОХРАНЫ ТРУДА ПО ОКОНЧАНИИ РАБОТ</w:t>
      </w:r>
      <w:r w:rsidR="005A23B5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Ы</w:t>
      </w:r>
      <w:r w:rsidR="0082689B" w:rsidRPr="00A8335C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.</w:t>
      </w:r>
    </w:p>
    <w:p w:rsidR="0082689B" w:rsidRPr="00A8335C" w:rsidRDefault="0082689B" w:rsidP="0082689B">
      <w:pPr>
        <w:pStyle w:val="a9"/>
        <w:tabs>
          <w:tab w:val="left" w:pos="426"/>
        </w:tabs>
        <w:autoSpaceDE w:val="0"/>
        <w:autoSpaceDN w:val="0"/>
        <w:spacing w:before="240" w:after="120" w:line="240" w:lineRule="auto"/>
        <w:ind w:left="4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571609" w:rsidRPr="00A8335C" w:rsidRDefault="00143C79" w:rsidP="00F779FE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hAnsi="Times New Roman" w:cs="Times New Roman"/>
          <w:sz w:val="24"/>
          <w:szCs w:val="24"/>
        </w:rPr>
        <w:t xml:space="preserve">Привести в </w:t>
      </w:r>
      <w:r w:rsidR="00BB17C5" w:rsidRPr="00A8335C">
        <w:rPr>
          <w:rFonts w:ascii="Times New Roman" w:hAnsi="Times New Roman" w:cs="Times New Roman"/>
          <w:sz w:val="24"/>
          <w:szCs w:val="24"/>
        </w:rPr>
        <w:t xml:space="preserve">порядок </w:t>
      </w:r>
      <w:r w:rsidRPr="00A8335C">
        <w:rPr>
          <w:rFonts w:ascii="Times New Roman" w:hAnsi="Times New Roman" w:cs="Times New Roman"/>
          <w:sz w:val="24"/>
          <w:szCs w:val="24"/>
        </w:rPr>
        <w:t>рабочее место</w:t>
      </w:r>
      <w:r w:rsidR="007C2205" w:rsidRPr="00A8335C">
        <w:rPr>
          <w:rFonts w:ascii="Times New Roman" w:hAnsi="Times New Roman" w:cs="Times New Roman"/>
          <w:sz w:val="24"/>
          <w:szCs w:val="24"/>
        </w:rPr>
        <w:t>.</w:t>
      </w:r>
      <w:r w:rsidR="00437FB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35B2" w:rsidRPr="00A8335C" w:rsidRDefault="006D35B2" w:rsidP="00F779FE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Убрать документацию в отведенное </w:t>
      </w:r>
      <w:r w:rsidR="00FD257B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хранения </w:t>
      </w: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место</w:t>
      </w:r>
      <w:r w:rsidR="00FD257B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шкаф</w:t>
      </w: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46A2F" w:rsidRPr="00A8335C" w:rsidRDefault="00C46A2F" w:rsidP="00143C79">
      <w:pPr>
        <w:pStyle w:val="a9"/>
        <w:widowControl w:val="0"/>
        <w:numPr>
          <w:ilvl w:val="2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Закрыть </w:t>
      </w:r>
      <w:r w:rsidR="00FD257B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шкаф с документами</w:t>
      </w: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ключ.</w:t>
      </w:r>
    </w:p>
    <w:p w:rsidR="006D35B2" w:rsidRPr="00A8335C" w:rsidRDefault="00143C79" w:rsidP="006D35B2">
      <w:pPr>
        <w:pStyle w:val="a4"/>
        <w:numPr>
          <w:ilvl w:val="1"/>
          <w:numId w:val="6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>Произвести отключение ПЭВМ, офисной- и оргтехники, соблюдая</w:t>
      </w:r>
      <w:r w:rsidR="006D35B2" w:rsidRPr="00A8335C">
        <w:rPr>
          <w:rFonts w:ascii="Times New Roman" w:hAnsi="Times New Roman" w:cs="Times New Roman"/>
          <w:sz w:val="24"/>
          <w:szCs w:val="24"/>
        </w:rPr>
        <w:t xml:space="preserve"> следующую последовательность выключения: </w:t>
      </w:r>
    </w:p>
    <w:p w:rsidR="006D35B2" w:rsidRPr="00A8335C" w:rsidRDefault="006D35B2" w:rsidP="006D35B2">
      <w:pPr>
        <w:pStyle w:val="a4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 xml:space="preserve">произвести закрытие всех активных задач; </w:t>
      </w:r>
    </w:p>
    <w:p w:rsidR="00052808" w:rsidRPr="00A8335C" w:rsidRDefault="006D35B2" w:rsidP="006D35B2">
      <w:pPr>
        <w:pStyle w:val="a4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 xml:space="preserve">убедиться, что в дисководах нет сменных носителей; </w:t>
      </w:r>
    </w:p>
    <w:p w:rsidR="006D35B2" w:rsidRPr="00A8335C" w:rsidRDefault="006D35B2" w:rsidP="006D35B2">
      <w:pPr>
        <w:pStyle w:val="a4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 xml:space="preserve">завершить работу операционной системы; </w:t>
      </w:r>
    </w:p>
    <w:p w:rsidR="006D35B2" w:rsidRPr="00A8335C" w:rsidRDefault="006D35B2" w:rsidP="006D35B2">
      <w:pPr>
        <w:pStyle w:val="a4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A8335C">
        <w:rPr>
          <w:rFonts w:ascii="Times New Roman" w:hAnsi="Times New Roman" w:cs="Times New Roman"/>
          <w:sz w:val="24"/>
          <w:szCs w:val="24"/>
        </w:rPr>
        <w:t xml:space="preserve">выключить питание системного блока (процессора); </w:t>
      </w:r>
    </w:p>
    <w:p w:rsidR="006D35B2" w:rsidRPr="00A8335C" w:rsidRDefault="006D35B2" w:rsidP="006D35B2">
      <w:pPr>
        <w:pStyle w:val="a4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hAnsi="Times New Roman" w:cs="Times New Roman"/>
          <w:sz w:val="24"/>
          <w:szCs w:val="24"/>
        </w:rPr>
        <w:t xml:space="preserve">выключить питание всех периферийных устройств; </w:t>
      </w:r>
    </w:p>
    <w:p w:rsidR="006D35B2" w:rsidRPr="00A8335C" w:rsidRDefault="006D35B2" w:rsidP="006D35B2">
      <w:pPr>
        <w:pStyle w:val="a4"/>
        <w:widowControl w:val="0"/>
        <w:numPr>
          <w:ilvl w:val="0"/>
          <w:numId w:val="14"/>
        </w:numPr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hAnsi="Times New Roman" w:cs="Times New Roman"/>
          <w:sz w:val="24"/>
          <w:szCs w:val="24"/>
        </w:rPr>
        <w:t xml:space="preserve">отключить блок бесперебойного питания. </w:t>
      </w:r>
    </w:p>
    <w:p w:rsidR="00E565D0" w:rsidRPr="00E565D0" w:rsidRDefault="00E565D0" w:rsidP="00F779FE">
      <w:pPr>
        <w:pStyle w:val="a4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Удаление пыли с </w:t>
      </w:r>
      <w:r w:rsidR="0013377F">
        <w:rPr>
          <w:rFonts w:ascii="Times New Roman" w:hAnsi="Times New Roman" w:cs="Times New Roman"/>
          <w:sz w:val="24"/>
          <w:szCs w:val="24"/>
        </w:rPr>
        <w:t xml:space="preserve">экрана монитора, </w:t>
      </w:r>
      <w:r>
        <w:rPr>
          <w:rFonts w:ascii="Times New Roman" w:hAnsi="Times New Roman" w:cs="Times New Roman"/>
          <w:sz w:val="24"/>
          <w:szCs w:val="24"/>
        </w:rPr>
        <w:t>ПК, офисной- и оргтехники производить только после отключения от электросети.</w:t>
      </w:r>
    </w:p>
    <w:p w:rsidR="007C2205" w:rsidRPr="00A8335C" w:rsidRDefault="00FD257B" w:rsidP="00F779FE">
      <w:pPr>
        <w:pStyle w:val="a4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hAnsi="Times New Roman" w:cs="Times New Roman"/>
          <w:sz w:val="24"/>
          <w:szCs w:val="24"/>
        </w:rPr>
        <w:t>Закрыть окна, форточки, о</w:t>
      </w:r>
      <w:r w:rsidR="007C2205" w:rsidRPr="00A8335C">
        <w:rPr>
          <w:rFonts w:ascii="Times New Roman" w:hAnsi="Times New Roman" w:cs="Times New Roman"/>
          <w:sz w:val="24"/>
          <w:szCs w:val="24"/>
        </w:rPr>
        <w:t>тключить освещение</w:t>
      </w:r>
      <w:r w:rsidR="00C20E9C" w:rsidRPr="00A8335C">
        <w:rPr>
          <w:rFonts w:ascii="Times New Roman" w:hAnsi="Times New Roman" w:cs="Times New Roman"/>
          <w:sz w:val="24"/>
          <w:szCs w:val="24"/>
        </w:rPr>
        <w:t xml:space="preserve"> помещения</w:t>
      </w:r>
      <w:r w:rsidR="007C2205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143C79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Убедится, что все меры приняты, требования безопасности по окончанию рабочего дня соблюдены.</w:t>
      </w:r>
    </w:p>
    <w:p w:rsidR="00EC1D43" w:rsidRPr="00A8335C" w:rsidRDefault="00EC1D43" w:rsidP="00F779FE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Вымыть руки водой с мылом.</w:t>
      </w:r>
    </w:p>
    <w:p w:rsidR="00571609" w:rsidRDefault="00EC1D43" w:rsidP="00F779FE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Сообщить </w:t>
      </w:r>
      <w:r w:rsidR="00FD257B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директору</w:t>
      </w:r>
      <w:r w:rsidR="00571609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обо всех </w:t>
      </w:r>
      <w:r w:rsidR="00BB17C5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ситуациях</w:t>
      </w:r>
      <w:r w:rsidR="00571609" w:rsidRPr="00A8335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замеченных во время работы, и мерах, принятых по их устранению.</w:t>
      </w:r>
    </w:p>
    <w:p w:rsidR="00302796" w:rsidRPr="00A8335C" w:rsidRDefault="00302796" w:rsidP="00F779FE">
      <w:pPr>
        <w:pStyle w:val="a9"/>
        <w:widowControl w:val="0"/>
        <w:numPr>
          <w:ilvl w:val="1"/>
          <w:numId w:val="6"/>
        </w:num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Удаление пыли с ПК, монитора </w:t>
      </w:r>
      <w:r w:rsidRPr="00D87790">
        <w:rPr>
          <w:rFonts w:ascii="Times New Roman" w:hAnsi="Times New Roman" w:cs="Times New Roman"/>
          <w:sz w:val="24"/>
          <w:szCs w:val="24"/>
        </w:rPr>
        <w:t>и оргтехники производить только после отключения от электросети.</w:t>
      </w:r>
    </w:p>
    <w:p w:rsidR="00E43FBF" w:rsidRDefault="00E43FBF" w:rsidP="003E5124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AD4DB4" w:rsidRDefault="00AD4DB4" w:rsidP="003E5124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AD4DB4" w:rsidRDefault="00AD4DB4" w:rsidP="003E5124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AD4DB4" w:rsidRDefault="00AD4DB4" w:rsidP="003E5124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AD4DB4" w:rsidRDefault="00AD4DB4" w:rsidP="003E5124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AD4DB4" w:rsidRDefault="00AD4DB4" w:rsidP="003E5124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AD4DB4" w:rsidRDefault="00AD4DB4" w:rsidP="003E5124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AD4DB4" w:rsidRDefault="00AD4DB4" w:rsidP="003E5124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AD4DB4" w:rsidRDefault="00AD4DB4" w:rsidP="003E5124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AD4DB4" w:rsidRDefault="00AD4DB4" w:rsidP="003E5124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AD4DB4" w:rsidRDefault="00AD4DB4" w:rsidP="003E5124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AD4DB4" w:rsidRDefault="00AD4DB4" w:rsidP="003E5124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AD4DB4" w:rsidRDefault="00AD4DB4" w:rsidP="003E5124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AD4DB4" w:rsidRDefault="00AD4DB4" w:rsidP="003E5124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AD4DB4" w:rsidRDefault="00AD4DB4" w:rsidP="003E5124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AD4DB4" w:rsidRDefault="00AD4DB4" w:rsidP="003E5124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AD4DB4" w:rsidRDefault="00AD4DB4" w:rsidP="003E5124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3E5124" w:rsidRPr="003E5124" w:rsidRDefault="003E5124" w:rsidP="003E5124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3E5124">
        <w:rPr>
          <w:rFonts w:ascii="Times New Roman" w:hAnsi="Times New Roman" w:cs="Times New Roman"/>
          <w:sz w:val="24"/>
          <w:szCs w:val="24"/>
        </w:rPr>
        <w:lastRenderedPageBreak/>
        <w:t>ЛИСТ СОГЛАСОВАНИЯ</w:t>
      </w:r>
    </w:p>
    <w:p w:rsidR="003E5124" w:rsidRPr="003E5124" w:rsidRDefault="00EE3B27" w:rsidP="003E5124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3E5124" w:rsidRPr="003E5124">
        <w:rPr>
          <w:rFonts w:ascii="Times New Roman" w:hAnsi="Times New Roman" w:cs="Times New Roman"/>
          <w:sz w:val="24"/>
          <w:szCs w:val="24"/>
        </w:rPr>
        <w:t>ИНСТРУКЦИЯ</w:t>
      </w:r>
      <w:r w:rsidR="003E5124">
        <w:rPr>
          <w:rFonts w:ascii="Times New Roman" w:hAnsi="Times New Roman" w:cs="Times New Roman"/>
          <w:sz w:val="24"/>
          <w:szCs w:val="24"/>
        </w:rPr>
        <w:t xml:space="preserve"> </w:t>
      </w:r>
      <w:r w:rsidR="003E5124" w:rsidRPr="003E5124">
        <w:rPr>
          <w:rFonts w:ascii="Times New Roman" w:hAnsi="Times New Roman" w:cs="Times New Roman"/>
          <w:sz w:val="24"/>
          <w:szCs w:val="24"/>
        </w:rPr>
        <w:t>ПО ОХРАНЕ ТРУДА ДЛЯ ДЕЛОПРОИЗВОДИТЕЛЯ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3E5124" w:rsidRPr="00D35EC0" w:rsidRDefault="003E5124" w:rsidP="003E5124">
      <w:pPr>
        <w:pStyle w:val="a4"/>
        <w:jc w:val="center"/>
        <w:rPr>
          <w:rFonts w:ascii="Times New Roman" w:hAnsi="Times New Roman" w:cs="Times New Roman"/>
          <w:sz w:val="16"/>
          <w:szCs w:val="16"/>
        </w:rPr>
      </w:pPr>
      <w:r w:rsidRPr="00D35EC0">
        <w:rPr>
          <w:rFonts w:ascii="Times New Roman" w:hAnsi="Times New Roman" w:cs="Times New Roman"/>
          <w:spacing w:val="-14"/>
          <w:sz w:val="16"/>
          <w:szCs w:val="16"/>
        </w:rPr>
        <w:t xml:space="preserve"> (наименование нормативного документа)</w:t>
      </w:r>
    </w:p>
    <w:tbl>
      <w:tblPr>
        <w:tblStyle w:val="a8"/>
        <w:tblW w:w="10031" w:type="dxa"/>
        <w:tblLook w:val="04A0" w:firstRow="1" w:lastRow="0" w:firstColumn="1" w:lastColumn="0" w:noHBand="0" w:noVBand="1"/>
      </w:tblPr>
      <w:tblGrid>
        <w:gridCol w:w="2802"/>
        <w:gridCol w:w="2835"/>
        <w:gridCol w:w="1859"/>
        <w:gridCol w:w="2535"/>
      </w:tblGrid>
      <w:tr w:rsidR="003E5124" w:rsidRPr="008D3076" w:rsidTr="00B1017B">
        <w:tc>
          <w:tcPr>
            <w:tcW w:w="2802" w:type="dxa"/>
          </w:tcPr>
          <w:p w:rsidR="003E5124" w:rsidRPr="008D3076" w:rsidRDefault="003E5124" w:rsidP="00B1017B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D307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Фамилия, инициалы визирующего нормативный документ</w:t>
            </w:r>
          </w:p>
        </w:tc>
        <w:tc>
          <w:tcPr>
            <w:tcW w:w="2835" w:type="dxa"/>
          </w:tcPr>
          <w:p w:rsidR="003E5124" w:rsidRPr="008D3076" w:rsidRDefault="003E5124" w:rsidP="00B1017B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D3076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  <w:proofErr w:type="spellEnd"/>
          </w:p>
        </w:tc>
        <w:tc>
          <w:tcPr>
            <w:tcW w:w="1859" w:type="dxa"/>
          </w:tcPr>
          <w:p w:rsidR="003E5124" w:rsidRPr="008D3076" w:rsidRDefault="003E5124" w:rsidP="00B1017B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D3076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  <w:proofErr w:type="spellEnd"/>
            <w:r w:rsidRPr="008D30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D3076">
              <w:rPr>
                <w:rFonts w:ascii="Times New Roman" w:hAnsi="Times New Roman" w:cs="Times New Roman"/>
                <w:sz w:val="20"/>
                <w:szCs w:val="20"/>
              </w:rPr>
              <w:t>поступления</w:t>
            </w:r>
            <w:proofErr w:type="spellEnd"/>
            <w:r w:rsidRPr="008D30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D3076">
              <w:rPr>
                <w:rFonts w:ascii="Times New Roman" w:hAnsi="Times New Roman" w:cs="Times New Roman"/>
                <w:sz w:val="20"/>
                <w:szCs w:val="20"/>
              </w:rPr>
              <w:t>на</w:t>
            </w:r>
            <w:proofErr w:type="spellEnd"/>
            <w:r w:rsidRPr="008D30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D3076">
              <w:rPr>
                <w:rFonts w:ascii="Times New Roman" w:hAnsi="Times New Roman" w:cs="Times New Roman"/>
                <w:sz w:val="20"/>
                <w:szCs w:val="20"/>
              </w:rPr>
              <w:t>согласование</w:t>
            </w:r>
            <w:proofErr w:type="spellEnd"/>
          </w:p>
        </w:tc>
        <w:tc>
          <w:tcPr>
            <w:tcW w:w="2535" w:type="dxa"/>
          </w:tcPr>
          <w:p w:rsidR="003E5124" w:rsidRPr="008D3076" w:rsidRDefault="003E5124" w:rsidP="00B1017B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8D307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Замечания, подпись и дата согласования</w:t>
            </w:r>
          </w:p>
        </w:tc>
      </w:tr>
      <w:tr w:rsidR="003E5124" w:rsidRPr="008D3076" w:rsidTr="00B1017B">
        <w:tc>
          <w:tcPr>
            <w:tcW w:w="2802" w:type="dxa"/>
          </w:tcPr>
          <w:p w:rsidR="003E5124" w:rsidRPr="008D3076" w:rsidRDefault="003E5124" w:rsidP="00B1017B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07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35" w:type="dxa"/>
          </w:tcPr>
          <w:p w:rsidR="003E5124" w:rsidRPr="008D3076" w:rsidRDefault="003E5124" w:rsidP="00B1017B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07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59" w:type="dxa"/>
          </w:tcPr>
          <w:p w:rsidR="003E5124" w:rsidRPr="008D3076" w:rsidRDefault="003E5124" w:rsidP="00B1017B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07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535" w:type="dxa"/>
          </w:tcPr>
          <w:p w:rsidR="003E5124" w:rsidRPr="008D3076" w:rsidRDefault="003E5124" w:rsidP="00B1017B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307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3E5124" w:rsidRPr="008D3076" w:rsidTr="00B1017B">
        <w:tc>
          <w:tcPr>
            <w:tcW w:w="2802" w:type="dxa"/>
          </w:tcPr>
          <w:p w:rsidR="003E5124" w:rsidRPr="008D3076" w:rsidRDefault="003E5124" w:rsidP="00B101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3076">
              <w:rPr>
                <w:rFonts w:ascii="Times New Roman" w:hAnsi="Times New Roman" w:cs="Times New Roman"/>
                <w:sz w:val="24"/>
                <w:szCs w:val="24"/>
              </w:rPr>
              <w:t>С.В.Чудин</w:t>
            </w:r>
            <w:proofErr w:type="spellEnd"/>
            <w:r w:rsidRPr="008D3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</w:tcPr>
          <w:p w:rsidR="003E5124" w:rsidRPr="008D3076" w:rsidRDefault="003E5124" w:rsidP="00B101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3076"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  <w:proofErr w:type="spellEnd"/>
            <w:r w:rsidRPr="008D3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3076">
              <w:rPr>
                <w:rFonts w:ascii="Times New Roman" w:hAnsi="Times New Roman" w:cs="Times New Roman"/>
                <w:sz w:val="24"/>
                <w:szCs w:val="24"/>
              </w:rPr>
              <w:t>юрисконсульт</w:t>
            </w:r>
            <w:proofErr w:type="spellEnd"/>
          </w:p>
        </w:tc>
        <w:tc>
          <w:tcPr>
            <w:tcW w:w="1859" w:type="dxa"/>
          </w:tcPr>
          <w:p w:rsidR="003E5124" w:rsidRPr="008D3076" w:rsidRDefault="003E5124" w:rsidP="00B101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</w:tcPr>
          <w:p w:rsidR="003E5124" w:rsidRPr="008D3076" w:rsidRDefault="003E5124" w:rsidP="00B101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124" w:rsidRPr="008D3076" w:rsidTr="00B1017B">
        <w:tc>
          <w:tcPr>
            <w:tcW w:w="2802" w:type="dxa"/>
          </w:tcPr>
          <w:p w:rsidR="003E5124" w:rsidRPr="008D3076" w:rsidRDefault="003E5124" w:rsidP="00B101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3076">
              <w:rPr>
                <w:rFonts w:ascii="Times New Roman" w:hAnsi="Times New Roman" w:cs="Times New Roman"/>
                <w:sz w:val="24"/>
                <w:szCs w:val="24"/>
              </w:rPr>
              <w:t>В.А.Михайлова</w:t>
            </w:r>
            <w:proofErr w:type="spellEnd"/>
          </w:p>
        </w:tc>
        <w:tc>
          <w:tcPr>
            <w:tcW w:w="2835" w:type="dxa"/>
          </w:tcPr>
          <w:p w:rsidR="003E5124" w:rsidRPr="008D3076" w:rsidRDefault="003E5124" w:rsidP="00B101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3076"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  <w:proofErr w:type="spellEnd"/>
            <w:r w:rsidRPr="008D3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3076">
              <w:rPr>
                <w:rFonts w:ascii="Times New Roman" w:hAnsi="Times New Roman" w:cs="Times New Roman"/>
                <w:sz w:val="24"/>
                <w:szCs w:val="24"/>
              </w:rPr>
              <w:t>директора</w:t>
            </w:r>
            <w:proofErr w:type="spellEnd"/>
            <w:r w:rsidRPr="008D3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307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D3076">
              <w:rPr>
                <w:rFonts w:ascii="Times New Roman" w:hAnsi="Times New Roman" w:cs="Times New Roman"/>
                <w:sz w:val="24"/>
                <w:szCs w:val="24"/>
              </w:rPr>
              <w:t xml:space="preserve"> ОВ</w:t>
            </w:r>
          </w:p>
        </w:tc>
        <w:tc>
          <w:tcPr>
            <w:tcW w:w="1859" w:type="dxa"/>
          </w:tcPr>
          <w:p w:rsidR="003E5124" w:rsidRPr="008D3076" w:rsidRDefault="003E5124" w:rsidP="00B101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</w:tcPr>
          <w:p w:rsidR="003E5124" w:rsidRPr="008D3076" w:rsidRDefault="003E5124" w:rsidP="00B101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124" w:rsidRPr="008D3076" w:rsidTr="00B1017B">
        <w:tc>
          <w:tcPr>
            <w:tcW w:w="2802" w:type="dxa"/>
          </w:tcPr>
          <w:p w:rsidR="003E5124" w:rsidRPr="008D3076" w:rsidRDefault="003E5124" w:rsidP="00B101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3076">
              <w:rPr>
                <w:rFonts w:ascii="Times New Roman" w:hAnsi="Times New Roman" w:cs="Times New Roman"/>
                <w:sz w:val="24"/>
                <w:szCs w:val="24"/>
              </w:rPr>
              <w:t>А.Ф.Пронин</w:t>
            </w:r>
            <w:proofErr w:type="spellEnd"/>
          </w:p>
        </w:tc>
        <w:tc>
          <w:tcPr>
            <w:tcW w:w="2835" w:type="dxa"/>
          </w:tcPr>
          <w:p w:rsidR="003E5124" w:rsidRPr="008D3076" w:rsidRDefault="003E5124" w:rsidP="00B101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3076"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  <w:proofErr w:type="spellEnd"/>
            <w:r w:rsidRPr="008D3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3076">
              <w:rPr>
                <w:rFonts w:ascii="Times New Roman" w:hAnsi="Times New Roman" w:cs="Times New Roman"/>
                <w:sz w:val="24"/>
                <w:szCs w:val="24"/>
              </w:rPr>
              <w:t>структурного</w:t>
            </w:r>
            <w:proofErr w:type="spellEnd"/>
            <w:r w:rsidRPr="008D3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3076">
              <w:rPr>
                <w:rFonts w:ascii="Times New Roman" w:hAnsi="Times New Roman" w:cs="Times New Roman"/>
                <w:sz w:val="24"/>
                <w:szCs w:val="24"/>
              </w:rPr>
              <w:t>подразделения</w:t>
            </w:r>
            <w:proofErr w:type="spellEnd"/>
          </w:p>
        </w:tc>
        <w:tc>
          <w:tcPr>
            <w:tcW w:w="1859" w:type="dxa"/>
          </w:tcPr>
          <w:p w:rsidR="003E5124" w:rsidRPr="008D3076" w:rsidRDefault="003E5124" w:rsidP="00B101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</w:tcPr>
          <w:p w:rsidR="003E5124" w:rsidRPr="008D3076" w:rsidRDefault="003E5124" w:rsidP="00B101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124" w:rsidRPr="008D3076" w:rsidTr="00B1017B">
        <w:tc>
          <w:tcPr>
            <w:tcW w:w="2802" w:type="dxa"/>
          </w:tcPr>
          <w:p w:rsidR="003E5124" w:rsidRPr="008D3076" w:rsidRDefault="003E5124" w:rsidP="00B101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3076">
              <w:rPr>
                <w:rFonts w:ascii="Times New Roman" w:hAnsi="Times New Roman" w:cs="Times New Roman"/>
                <w:sz w:val="24"/>
                <w:szCs w:val="24"/>
              </w:rPr>
              <w:t>В.П.Стрельцов</w:t>
            </w:r>
            <w:proofErr w:type="spellEnd"/>
          </w:p>
        </w:tc>
        <w:tc>
          <w:tcPr>
            <w:tcW w:w="2835" w:type="dxa"/>
          </w:tcPr>
          <w:p w:rsidR="003E5124" w:rsidRPr="008D3076" w:rsidRDefault="003E5124" w:rsidP="00B10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3076"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  <w:proofErr w:type="spellEnd"/>
            <w:r w:rsidRPr="008D3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3076">
              <w:rPr>
                <w:rFonts w:ascii="Times New Roman" w:hAnsi="Times New Roman" w:cs="Times New Roman"/>
                <w:sz w:val="24"/>
                <w:szCs w:val="24"/>
              </w:rPr>
              <w:t>структурного</w:t>
            </w:r>
            <w:proofErr w:type="spellEnd"/>
            <w:r w:rsidRPr="008D3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3076">
              <w:rPr>
                <w:rFonts w:ascii="Times New Roman" w:hAnsi="Times New Roman" w:cs="Times New Roman"/>
                <w:sz w:val="24"/>
                <w:szCs w:val="24"/>
              </w:rPr>
              <w:t>подразделения</w:t>
            </w:r>
            <w:proofErr w:type="spellEnd"/>
          </w:p>
        </w:tc>
        <w:tc>
          <w:tcPr>
            <w:tcW w:w="1859" w:type="dxa"/>
          </w:tcPr>
          <w:p w:rsidR="003E5124" w:rsidRPr="008D3076" w:rsidRDefault="003E5124" w:rsidP="00B101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</w:tcPr>
          <w:p w:rsidR="003E5124" w:rsidRPr="008D3076" w:rsidRDefault="003E5124" w:rsidP="00B101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124" w:rsidRPr="008D3076" w:rsidTr="00B1017B">
        <w:tc>
          <w:tcPr>
            <w:tcW w:w="2802" w:type="dxa"/>
          </w:tcPr>
          <w:p w:rsidR="003E5124" w:rsidRPr="008D3076" w:rsidRDefault="003E5124" w:rsidP="00B101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3076">
              <w:rPr>
                <w:rFonts w:ascii="Times New Roman" w:hAnsi="Times New Roman" w:cs="Times New Roman"/>
                <w:sz w:val="24"/>
                <w:szCs w:val="24"/>
              </w:rPr>
              <w:t>Л.И.Сенькина</w:t>
            </w:r>
            <w:proofErr w:type="spellEnd"/>
          </w:p>
        </w:tc>
        <w:tc>
          <w:tcPr>
            <w:tcW w:w="2835" w:type="dxa"/>
          </w:tcPr>
          <w:p w:rsidR="003E5124" w:rsidRPr="008D3076" w:rsidRDefault="003E5124" w:rsidP="00B101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3076">
              <w:rPr>
                <w:rFonts w:ascii="Times New Roman" w:hAnsi="Times New Roman" w:cs="Times New Roman"/>
                <w:sz w:val="24"/>
                <w:szCs w:val="24"/>
              </w:rPr>
              <w:t>Начальник</w:t>
            </w:r>
            <w:proofErr w:type="spellEnd"/>
            <w:r w:rsidRPr="008D3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3076">
              <w:rPr>
                <w:rFonts w:ascii="Times New Roman" w:hAnsi="Times New Roman" w:cs="Times New Roman"/>
                <w:sz w:val="24"/>
                <w:szCs w:val="24"/>
              </w:rPr>
              <w:t>структурного</w:t>
            </w:r>
            <w:proofErr w:type="spellEnd"/>
            <w:r w:rsidRPr="008D3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3076">
              <w:rPr>
                <w:rFonts w:ascii="Times New Roman" w:hAnsi="Times New Roman" w:cs="Times New Roman"/>
                <w:sz w:val="24"/>
                <w:szCs w:val="24"/>
              </w:rPr>
              <w:t>подразделения</w:t>
            </w:r>
            <w:proofErr w:type="spellEnd"/>
          </w:p>
        </w:tc>
        <w:tc>
          <w:tcPr>
            <w:tcW w:w="1859" w:type="dxa"/>
          </w:tcPr>
          <w:p w:rsidR="003E5124" w:rsidRPr="008D3076" w:rsidRDefault="003E5124" w:rsidP="00B101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</w:tcPr>
          <w:p w:rsidR="003E5124" w:rsidRPr="008D3076" w:rsidRDefault="003E5124" w:rsidP="00B101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124" w:rsidRPr="008D3076" w:rsidTr="00B1017B">
        <w:tc>
          <w:tcPr>
            <w:tcW w:w="2802" w:type="dxa"/>
          </w:tcPr>
          <w:p w:rsidR="003E5124" w:rsidRPr="008D3076" w:rsidRDefault="003E5124" w:rsidP="00B101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3076">
              <w:rPr>
                <w:rFonts w:ascii="Times New Roman" w:hAnsi="Times New Roman" w:cs="Times New Roman"/>
                <w:sz w:val="24"/>
                <w:szCs w:val="24"/>
              </w:rPr>
              <w:t>А.Е.Трикина</w:t>
            </w:r>
            <w:proofErr w:type="spellEnd"/>
          </w:p>
        </w:tc>
        <w:tc>
          <w:tcPr>
            <w:tcW w:w="2835" w:type="dxa"/>
          </w:tcPr>
          <w:p w:rsidR="003E5124" w:rsidRPr="008D3076" w:rsidRDefault="003E5124" w:rsidP="00B101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3076">
              <w:rPr>
                <w:rFonts w:ascii="Times New Roman" w:hAnsi="Times New Roman" w:cs="Times New Roman"/>
                <w:sz w:val="24"/>
                <w:szCs w:val="24"/>
              </w:rPr>
              <w:t>Ведущий</w:t>
            </w:r>
            <w:proofErr w:type="spellEnd"/>
            <w:r w:rsidRPr="008D3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3076">
              <w:rPr>
                <w:rFonts w:ascii="Times New Roman" w:hAnsi="Times New Roman" w:cs="Times New Roman"/>
                <w:sz w:val="24"/>
                <w:szCs w:val="24"/>
              </w:rPr>
              <w:t>специалист</w:t>
            </w:r>
            <w:proofErr w:type="spellEnd"/>
            <w:r w:rsidRPr="008D3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3076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8D30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D3076">
              <w:rPr>
                <w:rFonts w:ascii="Times New Roman" w:hAnsi="Times New Roman" w:cs="Times New Roman"/>
                <w:sz w:val="24"/>
                <w:szCs w:val="24"/>
              </w:rPr>
              <w:t>кадрам</w:t>
            </w:r>
            <w:proofErr w:type="spellEnd"/>
          </w:p>
        </w:tc>
        <w:tc>
          <w:tcPr>
            <w:tcW w:w="1859" w:type="dxa"/>
          </w:tcPr>
          <w:p w:rsidR="003E5124" w:rsidRPr="008D3076" w:rsidRDefault="003E5124" w:rsidP="00B101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35" w:type="dxa"/>
          </w:tcPr>
          <w:p w:rsidR="003E5124" w:rsidRPr="008D3076" w:rsidRDefault="003E5124" w:rsidP="00B101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124" w:rsidRPr="008D3076" w:rsidTr="00B1017B">
        <w:tc>
          <w:tcPr>
            <w:tcW w:w="2802" w:type="dxa"/>
          </w:tcPr>
          <w:p w:rsidR="003E5124" w:rsidRPr="008D3076" w:rsidRDefault="003E5124" w:rsidP="00B101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D3076">
              <w:rPr>
                <w:rFonts w:ascii="Times New Roman" w:hAnsi="Times New Roman" w:cs="Times New Roman"/>
                <w:sz w:val="24"/>
                <w:szCs w:val="24"/>
              </w:rPr>
              <w:t>Разработчик</w:t>
            </w:r>
            <w:proofErr w:type="spellEnd"/>
            <w:r w:rsidRPr="008D307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  <w:tc>
          <w:tcPr>
            <w:tcW w:w="7229" w:type="dxa"/>
            <w:gridSpan w:val="3"/>
          </w:tcPr>
          <w:p w:rsidR="003E5124" w:rsidRPr="008D3076" w:rsidRDefault="003E5124" w:rsidP="00B101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E5124" w:rsidRPr="008D3076" w:rsidTr="00B1017B">
        <w:tc>
          <w:tcPr>
            <w:tcW w:w="2802" w:type="dxa"/>
          </w:tcPr>
          <w:p w:rsidR="003E5124" w:rsidRPr="008D3076" w:rsidRDefault="003E5124" w:rsidP="00B101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076">
              <w:rPr>
                <w:rFonts w:ascii="Times New Roman" w:hAnsi="Times New Roman" w:cs="Times New Roman"/>
                <w:sz w:val="24"/>
                <w:szCs w:val="24"/>
              </w:rPr>
              <w:t xml:space="preserve">Н.Ю. </w:t>
            </w:r>
            <w:proofErr w:type="spellStart"/>
            <w:r w:rsidRPr="008D3076">
              <w:rPr>
                <w:rFonts w:ascii="Times New Roman" w:hAnsi="Times New Roman" w:cs="Times New Roman"/>
                <w:sz w:val="24"/>
                <w:szCs w:val="24"/>
              </w:rPr>
              <w:t>Репина</w:t>
            </w:r>
            <w:proofErr w:type="spellEnd"/>
          </w:p>
        </w:tc>
        <w:tc>
          <w:tcPr>
            <w:tcW w:w="2835" w:type="dxa"/>
          </w:tcPr>
          <w:p w:rsidR="003E5124" w:rsidRPr="008D3076" w:rsidRDefault="003E5124" w:rsidP="00B101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D30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Специалист по охране труда </w:t>
            </w:r>
            <w:r w:rsidRPr="008D3076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Pr="008D3076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категории</w:t>
            </w:r>
          </w:p>
        </w:tc>
        <w:tc>
          <w:tcPr>
            <w:tcW w:w="1859" w:type="dxa"/>
          </w:tcPr>
          <w:p w:rsidR="003E5124" w:rsidRPr="008D3076" w:rsidRDefault="003E5124" w:rsidP="00B101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535" w:type="dxa"/>
          </w:tcPr>
          <w:p w:rsidR="003E5124" w:rsidRPr="008D3076" w:rsidRDefault="003E5124" w:rsidP="00B1017B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3E5124" w:rsidRPr="00D35EC0" w:rsidRDefault="003E5124" w:rsidP="003E5124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CC4A98" w:rsidRDefault="00CC4A98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CC4A98" w:rsidRDefault="00CC4A98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CC4A98" w:rsidRDefault="00CC4A98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795CC4" w:rsidRDefault="00795CC4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795CC4" w:rsidRDefault="00795CC4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795CC4" w:rsidRDefault="00795CC4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795CC4" w:rsidRDefault="00795CC4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795CC4" w:rsidRDefault="00795CC4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795CC4" w:rsidRDefault="00795CC4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795CC4" w:rsidRDefault="00795CC4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795CC4" w:rsidRDefault="00795CC4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795CC4" w:rsidRDefault="00795CC4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795CC4" w:rsidRDefault="00795CC4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795CC4" w:rsidRDefault="00795CC4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795CC4" w:rsidRDefault="00795CC4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795CC4" w:rsidRDefault="00795CC4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795CC4" w:rsidRDefault="00795CC4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795CC4" w:rsidRDefault="00795CC4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795CC4" w:rsidRDefault="00795CC4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795CC4" w:rsidRDefault="00795CC4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CB0E7F" w:rsidRDefault="00CB0E7F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795CC4" w:rsidRDefault="00795CC4" w:rsidP="00F25A81">
      <w:pPr>
        <w:ind w:left="7788"/>
        <w:rPr>
          <w:rFonts w:ascii="Times New Roman" w:hAnsi="Times New Roman" w:cs="Times New Roman"/>
          <w:color w:val="A6A6A6" w:themeColor="background1" w:themeShade="A6"/>
          <w:sz w:val="16"/>
          <w:szCs w:val="16"/>
        </w:rPr>
      </w:pPr>
    </w:p>
    <w:p w:rsidR="00353210" w:rsidRDefault="00353210" w:rsidP="007367E3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7367E3" w:rsidRPr="008D3076" w:rsidRDefault="007367E3" w:rsidP="007367E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8D3076">
        <w:rPr>
          <w:rFonts w:ascii="Times New Roman" w:hAnsi="Times New Roman" w:cs="Times New Roman"/>
          <w:sz w:val="24"/>
          <w:szCs w:val="24"/>
        </w:rPr>
        <w:lastRenderedPageBreak/>
        <w:t>ЛИСТ ОЗНАКОМЛЕНИЯ</w:t>
      </w:r>
    </w:p>
    <w:p w:rsidR="007367E3" w:rsidRDefault="007367E3" w:rsidP="007367E3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8D3076">
        <w:rPr>
          <w:rFonts w:ascii="Times New Roman" w:hAnsi="Times New Roman" w:cs="Times New Roman"/>
          <w:sz w:val="24"/>
          <w:szCs w:val="24"/>
        </w:rPr>
        <w:t>«</w:t>
      </w:r>
      <w:r w:rsidR="00725178" w:rsidRPr="008D3076">
        <w:rPr>
          <w:rFonts w:ascii="Times New Roman" w:hAnsi="Times New Roman" w:cs="Times New Roman"/>
          <w:sz w:val="24"/>
          <w:szCs w:val="24"/>
        </w:rPr>
        <w:t xml:space="preserve">ИНСТРУКЦИЯ </w:t>
      </w:r>
      <w:r w:rsidRPr="008D3076">
        <w:rPr>
          <w:rFonts w:ascii="Times New Roman" w:hAnsi="Times New Roman" w:cs="Times New Roman"/>
          <w:sz w:val="24"/>
          <w:szCs w:val="24"/>
        </w:rPr>
        <w:t xml:space="preserve">ПО ОХРАНЕ ТРУДА ДЛЯ </w:t>
      </w:r>
      <w:r w:rsidR="00EE1BFE" w:rsidRPr="008D3076">
        <w:rPr>
          <w:rFonts w:ascii="Times New Roman" w:hAnsi="Times New Roman" w:cs="Times New Roman"/>
          <w:sz w:val="24"/>
          <w:szCs w:val="24"/>
        </w:rPr>
        <w:t>ДЕЛОПРОИЗВОДИТЕЛЯ</w:t>
      </w:r>
      <w:r w:rsidRPr="008D3076">
        <w:rPr>
          <w:rFonts w:ascii="Times New Roman" w:hAnsi="Times New Roman" w:cs="Times New Roman"/>
          <w:sz w:val="24"/>
          <w:szCs w:val="24"/>
        </w:rPr>
        <w:t>»</w:t>
      </w:r>
    </w:p>
    <w:p w:rsidR="000252AE" w:rsidRPr="008D3076" w:rsidRDefault="000252AE" w:rsidP="000252AE">
      <w:pPr>
        <w:pStyle w:val="a4"/>
        <w:rPr>
          <w:rFonts w:ascii="Times New Roman" w:hAnsi="Times New Roman" w:cs="Times New Roman"/>
          <w:sz w:val="24"/>
          <w:szCs w:val="24"/>
        </w:rPr>
      </w:pPr>
      <w:r w:rsidRPr="007229F8">
        <w:rPr>
          <w:rFonts w:ascii="Times New Roman" w:hAnsi="Times New Roman"/>
          <w:sz w:val="24"/>
          <w:szCs w:val="24"/>
          <w:lang w:eastAsia="ru-RU"/>
        </w:rPr>
        <w:t>Инструкцию изучил и обязуюсь выполнять:</w:t>
      </w:r>
    </w:p>
    <w:tbl>
      <w:tblPr>
        <w:tblStyle w:val="a8"/>
        <w:tblW w:w="0" w:type="auto"/>
        <w:tblBorders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5245"/>
        <w:gridCol w:w="1559"/>
        <w:gridCol w:w="2232"/>
      </w:tblGrid>
      <w:tr w:rsidR="00376E03" w:rsidRPr="005A5B56" w:rsidTr="002C1CDB">
        <w:tc>
          <w:tcPr>
            <w:tcW w:w="817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bookmarkStart w:id="0" w:name="_GoBack"/>
            <w:r w:rsidRPr="005A5B5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№</w:t>
            </w:r>
            <w:proofErr w:type="spellStart"/>
            <w:r w:rsidRPr="005A5B5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пп</w:t>
            </w:r>
            <w:proofErr w:type="spellEnd"/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A5B5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Ф.И.О.</w:t>
            </w: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A5B5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Дата</w:t>
            </w: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A5B56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Подпись</w:t>
            </w: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376E03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376E03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376E03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376E03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376E03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376E03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376E03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376E03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376E03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376E03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376E03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376E03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376E03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376E03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376E03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376E03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376E03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376E03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376E03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376E03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376E03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376E03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376E03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376E03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376E03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376E03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376E03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376E03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376E03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376E03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376E03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376E03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376E03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376E03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376E03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376E03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376E03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376E03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376E03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376E03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6E03" w:rsidRPr="005A5B56" w:rsidTr="002C1CDB">
        <w:tc>
          <w:tcPr>
            <w:tcW w:w="817" w:type="dxa"/>
          </w:tcPr>
          <w:p w:rsidR="00376E03" w:rsidRPr="005A5B56" w:rsidRDefault="00376E03" w:rsidP="00376E03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376E03" w:rsidRPr="005A5B56" w:rsidRDefault="00376E03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CC4" w:rsidRPr="005A5B56" w:rsidTr="002C1CDB">
        <w:tc>
          <w:tcPr>
            <w:tcW w:w="817" w:type="dxa"/>
          </w:tcPr>
          <w:p w:rsidR="00795CC4" w:rsidRPr="005A5B56" w:rsidRDefault="00795CC4" w:rsidP="00376E03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795CC4" w:rsidRPr="005A5B56" w:rsidRDefault="00795CC4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95CC4" w:rsidRPr="005A5B56" w:rsidRDefault="00795CC4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795CC4" w:rsidRPr="005A5B56" w:rsidRDefault="00795CC4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CC4" w:rsidRPr="005A5B56" w:rsidTr="002C1CDB">
        <w:tc>
          <w:tcPr>
            <w:tcW w:w="817" w:type="dxa"/>
          </w:tcPr>
          <w:p w:rsidR="00795CC4" w:rsidRPr="005A5B56" w:rsidRDefault="00795CC4" w:rsidP="00376E03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795CC4" w:rsidRPr="005A5B56" w:rsidRDefault="00795CC4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95CC4" w:rsidRPr="005A5B56" w:rsidRDefault="00795CC4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795CC4" w:rsidRPr="005A5B56" w:rsidRDefault="00795CC4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CC4" w:rsidRPr="005A5B56" w:rsidTr="002C1CDB">
        <w:tc>
          <w:tcPr>
            <w:tcW w:w="817" w:type="dxa"/>
          </w:tcPr>
          <w:p w:rsidR="00795CC4" w:rsidRPr="005A5B56" w:rsidRDefault="00795CC4" w:rsidP="00376E03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795CC4" w:rsidRPr="005A5B56" w:rsidRDefault="00795CC4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95CC4" w:rsidRPr="005A5B56" w:rsidRDefault="00795CC4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795CC4" w:rsidRPr="005A5B56" w:rsidRDefault="00795CC4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CC4" w:rsidRPr="005A5B56" w:rsidTr="002C1CDB">
        <w:tc>
          <w:tcPr>
            <w:tcW w:w="817" w:type="dxa"/>
          </w:tcPr>
          <w:p w:rsidR="00795CC4" w:rsidRPr="005A5B56" w:rsidRDefault="00795CC4" w:rsidP="00376E03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795CC4" w:rsidRPr="005A5B56" w:rsidRDefault="00795CC4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95CC4" w:rsidRPr="005A5B56" w:rsidRDefault="00795CC4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795CC4" w:rsidRPr="005A5B56" w:rsidRDefault="00795CC4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CC4" w:rsidRPr="005A5B56" w:rsidTr="002C1CDB">
        <w:tc>
          <w:tcPr>
            <w:tcW w:w="817" w:type="dxa"/>
          </w:tcPr>
          <w:p w:rsidR="00795CC4" w:rsidRPr="005A5B56" w:rsidRDefault="00795CC4" w:rsidP="00376E03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795CC4" w:rsidRPr="005A5B56" w:rsidRDefault="00795CC4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95CC4" w:rsidRPr="005A5B56" w:rsidRDefault="00795CC4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795CC4" w:rsidRPr="005A5B56" w:rsidRDefault="00795CC4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CC4" w:rsidRPr="005A5B56" w:rsidTr="002C1CDB">
        <w:tc>
          <w:tcPr>
            <w:tcW w:w="817" w:type="dxa"/>
          </w:tcPr>
          <w:p w:rsidR="00795CC4" w:rsidRPr="005A5B56" w:rsidRDefault="00795CC4" w:rsidP="00376E03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795CC4" w:rsidRPr="005A5B56" w:rsidRDefault="00795CC4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95CC4" w:rsidRPr="005A5B56" w:rsidRDefault="00795CC4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795CC4" w:rsidRPr="005A5B56" w:rsidRDefault="00795CC4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CC4" w:rsidRPr="005A5B56" w:rsidTr="002C1CDB">
        <w:tc>
          <w:tcPr>
            <w:tcW w:w="817" w:type="dxa"/>
          </w:tcPr>
          <w:p w:rsidR="00795CC4" w:rsidRPr="005A5B56" w:rsidRDefault="00795CC4" w:rsidP="00376E03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795CC4" w:rsidRPr="005A5B56" w:rsidRDefault="00795CC4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95CC4" w:rsidRPr="005A5B56" w:rsidRDefault="00795CC4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795CC4" w:rsidRPr="005A5B56" w:rsidRDefault="00795CC4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CC4" w:rsidRPr="005A5B56" w:rsidTr="002C1CDB">
        <w:tc>
          <w:tcPr>
            <w:tcW w:w="817" w:type="dxa"/>
          </w:tcPr>
          <w:p w:rsidR="00795CC4" w:rsidRPr="005A5B56" w:rsidRDefault="00795CC4" w:rsidP="00376E03">
            <w:pPr>
              <w:pStyle w:val="a4"/>
              <w:numPr>
                <w:ilvl w:val="0"/>
                <w:numId w:val="16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795CC4" w:rsidRPr="005A5B56" w:rsidRDefault="00795CC4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795CC4" w:rsidRPr="005A5B56" w:rsidRDefault="00795CC4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2" w:type="dxa"/>
          </w:tcPr>
          <w:p w:rsidR="00795CC4" w:rsidRPr="005A5B56" w:rsidRDefault="00795CC4" w:rsidP="002C1CD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:rsidR="00B05859" w:rsidRPr="00AD432A" w:rsidRDefault="00B05859" w:rsidP="0010376B">
      <w:pPr>
        <w:pStyle w:val="a3"/>
      </w:pPr>
    </w:p>
    <w:sectPr w:rsidR="00B05859" w:rsidRPr="00AD432A" w:rsidSect="002F367E">
      <w:pgSz w:w="11906" w:h="16838"/>
      <w:pgMar w:top="567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D23557"/>
    <w:multiLevelType w:val="hybridMultilevel"/>
    <w:tmpl w:val="26CE201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A31E6A"/>
    <w:multiLevelType w:val="multilevel"/>
    <w:tmpl w:val="171E3D78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5156DFF"/>
    <w:multiLevelType w:val="hybridMultilevel"/>
    <w:tmpl w:val="18829D7E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681135"/>
    <w:multiLevelType w:val="hybridMultilevel"/>
    <w:tmpl w:val="8DCAFB02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056FDE"/>
    <w:multiLevelType w:val="hybridMultilevel"/>
    <w:tmpl w:val="EF0A113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A3916C2"/>
    <w:multiLevelType w:val="hybridMultilevel"/>
    <w:tmpl w:val="6E902C74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70579D"/>
    <w:multiLevelType w:val="multilevel"/>
    <w:tmpl w:val="D4D45A7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2DB10EA8"/>
    <w:multiLevelType w:val="multilevel"/>
    <w:tmpl w:val="FC3EA20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2EE42EA4"/>
    <w:multiLevelType w:val="hybridMultilevel"/>
    <w:tmpl w:val="1632D4A0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8C198E"/>
    <w:multiLevelType w:val="multilevel"/>
    <w:tmpl w:val="48F66CCC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4C7326E5"/>
    <w:multiLevelType w:val="multilevel"/>
    <w:tmpl w:val="9FD438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4C78540C"/>
    <w:multiLevelType w:val="hybridMultilevel"/>
    <w:tmpl w:val="50B0FD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837B8E"/>
    <w:multiLevelType w:val="multilevel"/>
    <w:tmpl w:val="97ECD1F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18E0124"/>
    <w:multiLevelType w:val="hybridMultilevel"/>
    <w:tmpl w:val="DA1AB5B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9461D8"/>
    <w:multiLevelType w:val="multilevel"/>
    <w:tmpl w:val="EF7ACC5E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5" w15:restartNumberingAfterBreak="0">
    <w:nsid w:val="75591A1A"/>
    <w:multiLevelType w:val="multilevel"/>
    <w:tmpl w:val="29C25F1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 w15:restartNumberingAfterBreak="0">
    <w:nsid w:val="762006F2"/>
    <w:multiLevelType w:val="hybridMultilevel"/>
    <w:tmpl w:val="9BB4D9C6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C7270E6"/>
    <w:multiLevelType w:val="multilevel"/>
    <w:tmpl w:val="CAA23E26"/>
    <w:lvl w:ilvl="0">
      <w:start w:val="5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18" w15:restartNumberingAfterBreak="0">
    <w:nsid w:val="7C8E3814"/>
    <w:multiLevelType w:val="multilevel"/>
    <w:tmpl w:val="29C25F1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7C9C3082"/>
    <w:multiLevelType w:val="hybridMultilevel"/>
    <w:tmpl w:val="6052B52A"/>
    <w:lvl w:ilvl="0" w:tplc="4E72E3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3"/>
  </w:num>
  <w:num w:numId="3">
    <w:abstractNumId w:val="0"/>
  </w:num>
  <w:num w:numId="4">
    <w:abstractNumId w:val="10"/>
  </w:num>
  <w:num w:numId="5">
    <w:abstractNumId w:val="7"/>
  </w:num>
  <w:num w:numId="6">
    <w:abstractNumId w:val="9"/>
  </w:num>
  <w:num w:numId="7">
    <w:abstractNumId w:val="6"/>
  </w:num>
  <w:num w:numId="8">
    <w:abstractNumId w:val="8"/>
  </w:num>
  <w:num w:numId="9">
    <w:abstractNumId w:val="5"/>
  </w:num>
  <w:num w:numId="10">
    <w:abstractNumId w:val="11"/>
  </w:num>
  <w:num w:numId="11">
    <w:abstractNumId w:val="13"/>
  </w:num>
  <w:num w:numId="12">
    <w:abstractNumId w:val="2"/>
  </w:num>
  <w:num w:numId="13">
    <w:abstractNumId w:val="17"/>
  </w:num>
  <w:num w:numId="14">
    <w:abstractNumId w:val="16"/>
  </w:num>
  <w:num w:numId="15">
    <w:abstractNumId w:val="14"/>
  </w:num>
  <w:num w:numId="16">
    <w:abstractNumId w:val="4"/>
  </w:num>
  <w:num w:numId="17">
    <w:abstractNumId w:val="1"/>
  </w:num>
  <w:num w:numId="18">
    <w:abstractNumId w:val="15"/>
  </w:num>
  <w:num w:numId="19">
    <w:abstractNumId w:val="18"/>
  </w:num>
  <w:num w:numId="20">
    <w:abstractNumId w:val="1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860A0"/>
    <w:rsid w:val="000166B6"/>
    <w:rsid w:val="0002190F"/>
    <w:rsid w:val="000252AE"/>
    <w:rsid w:val="000366F4"/>
    <w:rsid w:val="00045CF7"/>
    <w:rsid w:val="00050E19"/>
    <w:rsid w:val="00052808"/>
    <w:rsid w:val="00055D08"/>
    <w:rsid w:val="00065EEC"/>
    <w:rsid w:val="00073361"/>
    <w:rsid w:val="000865B6"/>
    <w:rsid w:val="00090327"/>
    <w:rsid w:val="000937EC"/>
    <w:rsid w:val="000960B2"/>
    <w:rsid w:val="00097315"/>
    <w:rsid w:val="00097B8C"/>
    <w:rsid w:val="000A1D01"/>
    <w:rsid w:val="000A1D19"/>
    <w:rsid w:val="000A6299"/>
    <w:rsid w:val="000B4A1D"/>
    <w:rsid w:val="000B7698"/>
    <w:rsid w:val="000D29C3"/>
    <w:rsid w:val="000E27AE"/>
    <w:rsid w:val="000E36E9"/>
    <w:rsid w:val="000F0FE1"/>
    <w:rsid w:val="000F54D8"/>
    <w:rsid w:val="00102A4B"/>
    <w:rsid w:val="0010376B"/>
    <w:rsid w:val="00106EF3"/>
    <w:rsid w:val="001149AC"/>
    <w:rsid w:val="00115DED"/>
    <w:rsid w:val="0012339E"/>
    <w:rsid w:val="0013377F"/>
    <w:rsid w:val="00143C79"/>
    <w:rsid w:val="00145E7B"/>
    <w:rsid w:val="00150CFD"/>
    <w:rsid w:val="001518BA"/>
    <w:rsid w:val="00156C1C"/>
    <w:rsid w:val="00160BF9"/>
    <w:rsid w:val="00162B6E"/>
    <w:rsid w:val="00182FD8"/>
    <w:rsid w:val="0019246D"/>
    <w:rsid w:val="001A1A7C"/>
    <w:rsid w:val="001A479F"/>
    <w:rsid w:val="001A594C"/>
    <w:rsid w:val="001B2D51"/>
    <w:rsid w:val="001B64B7"/>
    <w:rsid w:val="001C1A63"/>
    <w:rsid w:val="001C3EDD"/>
    <w:rsid w:val="001C7E6B"/>
    <w:rsid w:val="001D73F7"/>
    <w:rsid w:val="001F3D01"/>
    <w:rsid w:val="00213AC5"/>
    <w:rsid w:val="002143FB"/>
    <w:rsid w:val="00223AC0"/>
    <w:rsid w:val="00226971"/>
    <w:rsid w:val="00233830"/>
    <w:rsid w:val="0023463D"/>
    <w:rsid w:val="00235AD9"/>
    <w:rsid w:val="00236531"/>
    <w:rsid w:val="002458F3"/>
    <w:rsid w:val="00251513"/>
    <w:rsid w:val="0025686C"/>
    <w:rsid w:val="00263F6C"/>
    <w:rsid w:val="00280EDE"/>
    <w:rsid w:val="002879F3"/>
    <w:rsid w:val="00287A41"/>
    <w:rsid w:val="00294F6D"/>
    <w:rsid w:val="00295263"/>
    <w:rsid w:val="002A197E"/>
    <w:rsid w:val="002A2660"/>
    <w:rsid w:val="002A3C2F"/>
    <w:rsid w:val="002A769E"/>
    <w:rsid w:val="002B0367"/>
    <w:rsid w:val="002B35A6"/>
    <w:rsid w:val="002B698E"/>
    <w:rsid w:val="002C1DEE"/>
    <w:rsid w:val="002C4B30"/>
    <w:rsid w:val="002D541B"/>
    <w:rsid w:val="002E2C01"/>
    <w:rsid w:val="002F061F"/>
    <w:rsid w:val="002F367E"/>
    <w:rsid w:val="00302796"/>
    <w:rsid w:val="00307675"/>
    <w:rsid w:val="00311F3F"/>
    <w:rsid w:val="003169D1"/>
    <w:rsid w:val="0031766A"/>
    <w:rsid w:val="003209A4"/>
    <w:rsid w:val="00321A42"/>
    <w:rsid w:val="00324D4F"/>
    <w:rsid w:val="00330CA9"/>
    <w:rsid w:val="00332D1E"/>
    <w:rsid w:val="00332E10"/>
    <w:rsid w:val="00335B99"/>
    <w:rsid w:val="00340830"/>
    <w:rsid w:val="00340F95"/>
    <w:rsid w:val="00353210"/>
    <w:rsid w:val="0036218D"/>
    <w:rsid w:val="003657F0"/>
    <w:rsid w:val="00370EB2"/>
    <w:rsid w:val="00372DA0"/>
    <w:rsid w:val="0037396F"/>
    <w:rsid w:val="00375D1D"/>
    <w:rsid w:val="00376B58"/>
    <w:rsid w:val="00376E03"/>
    <w:rsid w:val="00385D7D"/>
    <w:rsid w:val="003902CF"/>
    <w:rsid w:val="0039673E"/>
    <w:rsid w:val="003A0334"/>
    <w:rsid w:val="003A0876"/>
    <w:rsid w:val="003A7947"/>
    <w:rsid w:val="003B1A4B"/>
    <w:rsid w:val="003B5BD4"/>
    <w:rsid w:val="003C1BDD"/>
    <w:rsid w:val="003C61D5"/>
    <w:rsid w:val="003C7AAD"/>
    <w:rsid w:val="003D56D2"/>
    <w:rsid w:val="003D7F79"/>
    <w:rsid w:val="003E0874"/>
    <w:rsid w:val="003E0E0C"/>
    <w:rsid w:val="003E18A3"/>
    <w:rsid w:val="003E4BFA"/>
    <w:rsid w:val="003E5124"/>
    <w:rsid w:val="003E66D4"/>
    <w:rsid w:val="003E6756"/>
    <w:rsid w:val="003E7610"/>
    <w:rsid w:val="00414731"/>
    <w:rsid w:val="00424319"/>
    <w:rsid w:val="00424424"/>
    <w:rsid w:val="00425433"/>
    <w:rsid w:val="00430075"/>
    <w:rsid w:val="0043224E"/>
    <w:rsid w:val="0043456D"/>
    <w:rsid w:val="00437FB1"/>
    <w:rsid w:val="0044190F"/>
    <w:rsid w:val="00445792"/>
    <w:rsid w:val="00446396"/>
    <w:rsid w:val="004578C4"/>
    <w:rsid w:val="004616C9"/>
    <w:rsid w:val="004760AF"/>
    <w:rsid w:val="00485AD2"/>
    <w:rsid w:val="00497AFF"/>
    <w:rsid w:val="004C62D2"/>
    <w:rsid w:val="004E3649"/>
    <w:rsid w:val="004F62C5"/>
    <w:rsid w:val="004F7EB6"/>
    <w:rsid w:val="00501216"/>
    <w:rsid w:val="00514D7F"/>
    <w:rsid w:val="005171CD"/>
    <w:rsid w:val="005212BF"/>
    <w:rsid w:val="00533FF2"/>
    <w:rsid w:val="0054153A"/>
    <w:rsid w:val="00541D9F"/>
    <w:rsid w:val="00544C42"/>
    <w:rsid w:val="00547C7F"/>
    <w:rsid w:val="00551FC4"/>
    <w:rsid w:val="005529BC"/>
    <w:rsid w:val="00553690"/>
    <w:rsid w:val="00565577"/>
    <w:rsid w:val="00571609"/>
    <w:rsid w:val="00572FD0"/>
    <w:rsid w:val="0057601F"/>
    <w:rsid w:val="005828BE"/>
    <w:rsid w:val="00583101"/>
    <w:rsid w:val="005A23B5"/>
    <w:rsid w:val="005A5B56"/>
    <w:rsid w:val="005B14F3"/>
    <w:rsid w:val="005C4E2D"/>
    <w:rsid w:val="005C5773"/>
    <w:rsid w:val="005C727A"/>
    <w:rsid w:val="005D5C6F"/>
    <w:rsid w:val="005E3125"/>
    <w:rsid w:val="006027AA"/>
    <w:rsid w:val="006105CD"/>
    <w:rsid w:val="00623464"/>
    <w:rsid w:val="006322C4"/>
    <w:rsid w:val="00633698"/>
    <w:rsid w:val="0063709F"/>
    <w:rsid w:val="00637CB1"/>
    <w:rsid w:val="0064250F"/>
    <w:rsid w:val="00644DCD"/>
    <w:rsid w:val="00645DA9"/>
    <w:rsid w:val="006508A5"/>
    <w:rsid w:val="00651553"/>
    <w:rsid w:val="00651ED1"/>
    <w:rsid w:val="00657E7E"/>
    <w:rsid w:val="00661B0B"/>
    <w:rsid w:val="00665522"/>
    <w:rsid w:val="00667A35"/>
    <w:rsid w:val="0067106A"/>
    <w:rsid w:val="00683D20"/>
    <w:rsid w:val="00690FC9"/>
    <w:rsid w:val="0069174C"/>
    <w:rsid w:val="0069303D"/>
    <w:rsid w:val="006A4853"/>
    <w:rsid w:val="006B7EF3"/>
    <w:rsid w:val="006C32F8"/>
    <w:rsid w:val="006D35B2"/>
    <w:rsid w:val="006D3FAF"/>
    <w:rsid w:val="006E4B22"/>
    <w:rsid w:val="00702937"/>
    <w:rsid w:val="00704ECB"/>
    <w:rsid w:val="0070739A"/>
    <w:rsid w:val="00725178"/>
    <w:rsid w:val="00726F40"/>
    <w:rsid w:val="007363CB"/>
    <w:rsid w:val="007367E3"/>
    <w:rsid w:val="00737F7E"/>
    <w:rsid w:val="00742D85"/>
    <w:rsid w:val="00752DF1"/>
    <w:rsid w:val="00767662"/>
    <w:rsid w:val="007853DC"/>
    <w:rsid w:val="007906BC"/>
    <w:rsid w:val="00791CCE"/>
    <w:rsid w:val="007955EC"/>
    <w:rsid w:val="00795CC4"/>
    <w:rsid w:val="007A12A0"/>
    <w:rsid w:val="007A238D"/>
    <w:rsid w:val="007A26BC"/>
    <w:rsid w:val="007C2205"/>
    <w:rsid w:val="007C26E0"/>
    <w:rsid w:val="007E0900"/>
    <w:rsid w:val="007E2B4C"/>
    <w:rsid w:val="007E7D03"/>
    <w:rsid w:val="007F6111"/>
    <w:rsid w:val="00801FB4"/>
    <w:rsid w:val="00824ED2"/>
    <w:rsid w:val="0082689B"/>
    <w:rsid w:val="008326BC"/>
    <w:rsid w:val="00832B39"/>
    <w:rsid w:val="00835C9F"/>
    <w:rsid w:val="00836D0B"/>
    <w:rsid w:val="00837EAA"/>
    <w:rsid w:val="00841572"/>
    <w:rsid w:val="00860141"/>
    <w:rsid w:val="00860704"/>
    <w:rsid w:val="00870751"/>
    <w:rsid w:val="00873937"/>
    <w:rsid w:val="00880180"/>
    <w:rsid w:val="0088347C"/>
    <w:rsid w:val="0088534F"/>
    <w:rsid w:val="00891978"/>
    <w:rsid w:val="008A0243"/>
    <w:rsid w:val="008A434B"/>
    <w:rsid w:val="008A7C37"/>
    <w:rsid w:val="008C5E42"/>
    <w:rsid w:val="008C74D8"/>
    <w:rsid w:val="008D2572"/>
    <w:rsid w:val="008D3076"/>
    <w:rsid w:val="008E318A"/>
    <w:rsid w:val="008E3ACF"/>
    <w:rsid w:val="008E49F8"/>
    <w:rsid w:val="008E7230"/>
    <w:rsid w:val="008F7B01"/>
    <w:rsid w:val="00902BDF"/>
    <w:rsid w:val="00910C49"/>
    <w:rsid w:val="009152C5"/>
    <w:rsid w:val="00915B1C"/>
    <w:rsid w:val="00925FD2"/>
    <w:rsid w:val="00927DD4"/>
    <w:rsid w:val="00941F7B"/>
    <w:rsid w:val="00947D74"/>
    <w:rsid w:val="00961DD1"/>
    <w:rsid w:val="00977F3F"/>
    <w:rsid w:val="009A2E70"/>
    <w:rsid w:val="009C1E5C"/>
    <w:rsid w:val="009C42E8"/>
    <w:rsid w:val="009C5546"/>
    <w:rsid w:val="009D00C5"/>
    <w:rsid w:val="009D4566"/>
    <w:rsid w:val="009E1818"/>
    <w:rsid w:val="009E3EDA"/>
    <w:rsid w:val="009E4B82"/>
    <w:rsid w:val="009E69A0"/>
    <w:rsid w:val="009F5229"/>
    <w:rsid w:val="00A01A02"/>
    <w:rsid w:val="00A03FC7"/>
    <w:rsid w:val="00A10277"/>
    <w:rsid w:val="00A1108B"/>
    <w:rsid w:val="00A161A6"/>
    <w:rsid w:val="00A175BB"/>
    <w:rsid w:val="00A20191"/>
    <w:rsid w:val="00A3004C"/>
    <w:rsid w:val="00A32B5C"/>
    <w:rsid w:val="00A41D2D"/>
    <w:rsid w:val="00A43400"/>
    <w:rsid w:val="00A4409F"/>
    <w:rsid w:val="00A45598"/>
    <w:rsid w:val="00A50308"/>
    <w:rsid w:val="00A519AC"/>
    <w:rsid w:val="00A766B1"/>
    <w:rsid w:val="00A8335C"/>
    <w:rsid w:val="00A86BD6"/>
    <w:rsid w:val="00A96681"/>
    <w:rsid w:val="00AA6681"/>
    <w:rsid w:val="00AC7DCB"/>
    <w:rsid w:val="00AD2E5C"/>
    <w:rsid w:val="00AD432A"/>
    <w:rsid w:val="00AD4DB4"/>
    <w:rsid w:val="00AD5867"/>
    <w:rsid w:val="00AE215D"/>
    <w:rsid w:val="00AF56AA"/>
    <w:rsid w:val="00B0032E"/>
    <w:rsid w:val="00B01A88"/>
    <w:rsid w:val="00B0341F"/>
    <w:rsid w:val="00B05859"/>
    <w:rsid w:val="00B12843"/>
    <w:rsid w:val="00B13612"/>
    <w:rsid w:val="00B1483F"/>
    <w:rsid w:val="00B256E5"/>
    <w:rsid w:val="00B26469"/>
    <w:rsid w:val="00B37541"/>
    <w:rsid w:val="00B37C98"/>
    <w:rsid w:val="00B43491"/>
    <w:rsid w:val="00B5265A"/>
    <w:rsid w:val="00B53A35"/>
    <w:rsid w:val="00B649D2"/>
    <w:rsid w:val="00B6796F"/>
    <w:rsid w:val="00B704FB"/>
    <w:rsid w:val="00B71907"/>
    <w:rsid w:val="00B74DC0"/>
    <w:rsid w:val="00B76EEB"/>
    <w:rsid w:val="00B8561E"/>
    <w:rsid w:val="00B87C5F"/>
    <w:rsid w:val="00B87C94"/>
    <w:rsid w:val="00B930EC"/>
    <w:rsid w:val="00B93BEB"/>
    <w:rsid w:val="00BA5BD2"/>
    <w:rsid w:val="00BA7BA5"/>
    <w:rsid w:val="00BB0520"/>
    <w:rsid w:val="00BB17C5"/>
    <w:rsid w:val="00BB6F1E"/>
    <w:rsid w:val="00BC4BB9"/>
    <w:rsid w:val="00BC6092"/>
    <w:rsid w:val="00BD11C3"/>
    <w:rsid w:val="00BD23D9"/>
    <w:rsid w:val="00BD2E72"/>
    <w:rsid w:val="00BD7C48"/>
    <w:rsid w:val="00BE66BC"/>
    <w:rsid w:val="00BE6C7A"/>
    <w:rsid w:val="00BF16EB"/>
    <w:rsid w:val="00BF38C2"/>
    <w:rsid w:val="00C13128"/>
    <w:rsid w:val="00C14D58"/>
    <w:rsid w:val="00C20E9C"/>
    <w:rsid w:val="00C22D95"/>
    <w:rsid w:val="00C32D34"/>
    <w:rsid w:val="00C420A8"/>
    <w:rsid w:val="00C439F0"/>
    <w:rsid w:val="00C46A2F"/>
    <w:rsid w:val="00C51E60"/>
    <w:rsid w:val="00C51E61"/>
    <w:rsid w:val="00C527C4"/>
    <w:rsid w:val="00C568F9"/>
    <w:rsid w:val="00C61E40"/>
    <w:rsid w:val="00C7380A"/>
    <w:rsid w:val="00C756E8"/>
    <w:rsid w:val="00C81895"/>
    <w:rsid w:val="00C878A5"/>
    <w:rsid w:val="00C9249D"/>
    <w:rsid w:val="00C94A32"/>
    <w:rsid w:val="00C97BD0"/>
    <w:rsid w:val="00CA4FAA"/>
    <w:rsid w:val="00CA5EEB"/>
    <w:rsid w:val="00CB0E7F"/>
    <w:rsid w:val="00CB6FF2"/>
    <w:rsid w:val="00CC2004"/>
    <w:rsid w:val="00CC4436"/>
    <w:rsid w:val="00CC4A98"/>
    <w:rsid w:val="00CC5997"/>
    <w:rsid w:val="00CD057D"/>
    <w:rsid w:val="00CD0886"/>
    <w:rsid w:val="00CE2505"/>
    <w:rsid w:val="00CE4293"/>
    <w:rsid w:val="00CE7019"/>
    <w:rsid w:val="00CE74BA"/>
    <w:rsid w:val="00D068C0"/>
    <w:rsid w:val="00D24981"/>
    <w:rsid w:val="00D27323"/>
    <w:rsid w:val="00D30A2A"/>
    <w:rsid w:val="00D337CD"/>
    <w:rsid w:val="00D41FFC"/>
    <w:rsid w:val="00D44F78"/>
    <w:rsid w:val="00D607FB"/>
    <w:rsid w:val="00D6204B"/>
    <w:rsid w:val="00D64FDB"/>
    <w:rsid w:val="00D84BEB"/>
    <w:rsid w:val="00D860B5"/>
    <w:rsid w:val="00D86C7B"/>
    <w:rsid w:val="00DA22D6"/>
    <w:rsid w:val="00DB1FE8"/>
    <w:rsid w:val="00DC052C"/>
    <w:rsid w:val="00DD02EE"/>
    <w:rsid w:val="00DD663C"/>
    <w:rsid w:val="00DD720A"/>
    <w:rsid w:val="00DE0E12"/>
    <w:rsid w:val="00DE701A"/>
    <w:rsid w:val="00DF2282"/>
    <w:rsid w:val="00E04DD2"/>
    <w:rsid w:val="00E067EA"/>
    <w:rsid w:val="00E13446"/>
    <w:rsid w:val="00E15E1C"/>
    <w:rsid w:val="00E258A7"/>
    <w:rsid w:val="00E34F99"/>
    <w:rsid w:val="00E41A43"/>
    <w:rsid w:val="00E4260E"/>
    <w:rsid w:val="00E435D7"/>
    <w:rsid w:val="00E43FBF"/>
    <w:rsid w:val="00E54714"/>
    <w:rsid w:val="00E565D0"/>
    <w:rsid w:val="00E62726"/>
    <w:rsid w:val="00E659B2"/>
    <w:rsid w:val="00E6756D"/>
    <w:rsid w:val="00E67E76"/>
    <w:rsid w:val="00E70231"/>
    <w:rsid w:val="00E72929"/>
    <w:rsid w:val="00E845FD"/>
    <w:rsid w:val="00E85E9A"/>
    <w:rsid w:val="00E90AFA"/>
    <w:rsid w:val="00EA2B41"/>
    <w:rsid w:val="00EA59FB"/>
    <w:rsid w:val="00EB0FCF"/>
    <w:rsid w:val="00EB2519"/>
    <w:rsid w:val="00EB30EE"/>
    <w:rsid w:val="00EB5C3C"/>
    <w:rsid w:val="00EC1B1E"/>
    <w:rsid w:val="00EC1D43"/>
    <w:rsid w:val="00EC213F"/>
    <w:rsid w:val="00EC234C"/>
    <w:rsid w:val="00ED0140"/>
    <w:rsid w:val="00ED3993"/>
    <w:rsid w:val="00ED3C26"/>
    <w:rsid w:val="00ED729F"/>
    <w:rsid w:val="00ED76D2"/>
    <w:rsid w:val="00EE1BFE"/>
    <w:rsid w:val="00EE2521"/>
    <w:rsid w:val="00EE3B27"/>
    <w:rsid w:val="00F04EE2"/>
    <w:rsid w:val="00F06CCB"/>
    <w:rsid w:val="00F1085B"/>
    <w:rsid w:val="00F129D1"/>
    <w:rsid w:val="00F14D39"/>
    <w:rsid w:val="00F22AF9"/>
    <w:rsid w:val="00F25A81"/>
    <w:rsid w:val="00F34DC3"/>
    <w:rsid w:val="00F37E23"/>
    <w:rsid w:val="00F42E59"/>
    <w:rsid w:val="00F44B81"/>
    <w:rsid w:val="00F5550D"/>
    <w:rsid w:val="00F6387C"/>
    <w:rsid w:val="00F67B2F"/>
    <w:rsid w:val="00F67DB8"/>
    <w:rsid w:val="00F76DAC"/>
    <w:rsid w:val="00F76DD3"/>
    <w:rsid w:val="00F779FE"/>
    <w:rsid w:val="00F828D7"/>
    <w:rsid w:val="00F84626"/>
    <w:rsid w:val="00F8463F"/>
    <w:rsid w:val="00F860A0"/>
    <w:rsid w:val="00F9227F"/>
    <w:rsid w:val="00F953A9"/>
    <w:rsid w:val="00FC56FC"/>
    <w:rsid w:val="00FD257B"/>
    <w:rsid w:val="00FE0422"/>
    <w:rsid w:val="00FE0FE6"/>
    <w:rsid w:val="00FE68C4"/>
    <w:rsid w:val="00FF0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CD3AB32"/>
  <w15:docId w15:val="{038DEDB3-3C88-4684-83AD-6AB72DB9FA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85D7D"/>
  </w:style>
  <w:style w:type="paragraph" w:styleId="3">
    <w:name w:val="heading 3"/>
    <w:basedOn w:val="a"/>
    <w:next w:val="a"/>
    <w:link w:val="30"/>
    <w:qFormat/>
    <w:rsid w:val="001149AC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86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link w:val="a5"/>
    <w:uiPriority w:val="1"/>
    <w:qFormat/>
    <w:rsid w:val="00AD432A"/>
    <w:pPr>
      <w:spacing w:after="0" w:line="240" w:lineRule="auto"/>
    </w:pPr>
  </w:style>
  <w:style w:type="paragraph" w:styleId="a6">
    <w:name w:val="Title"/>
    <w:basedOn w:val="a"/>
    <w:link w:val="a7"/>
    <w:qFormat/>
    <w:rsid w:val="000D29C3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a7">
    <w:name w:val="Заголовок Знак"/>
    <w:basedOn w:val="a0"/>
    <w:link w:val="a6"/>
    <w:rsid w:val="000D29C3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149A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table" w:styleId="a8">
    <w:name w:val="Table Grid"/>
    <w:basedOn w:val="a1"/>
    <w:uiPriority w:val="59"/>
    <w:rsid w:val="0044190F"/>
    <w:pPr>
      <w:spacing w:after="0" w:line="240" w:lineRule="auto"/>
    </w:pPr>
    <w:rPr>
      <w:lang w:val="en-US" w:bidi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List Paragraph"/>
    <w:basedOn w:val="a"/>
    <w:uiPriority w:val="34"/>
    <w:qFormat/>
    <w:rsid w:val="007853DC"/>
    <w:pPr>
      <w:ind w:left="720"/>
      <w:contextualSpacing/>
    </w:pPr>
  </w:style>
  <w:style w:type="character" w:customStyle="1" w:styleId="s2">
    <w:name w:val="s2"/>
    <w:basedOn w:val="a0"/>
    <w:rsid w:val="00F828D7"/>
  </w:style>
  <w:style w:type="paragraph" w:styleId="aa">
    <w:name w:val="Balloon Text"/>
    <w:basedOn w:val="a"/>
    <w:link w:val="ab"/>
    <w:uiPriority w:val="99"/>
    <w:semiHidden/>
    <w:unhideWhenUsed/>
    <w:rsid w:val="005529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529BC"/>
    <w:rPr>
      <w:rFonts w:ascii="Tahoma" w:hAnsi="Tahoma" w:cs="Tahoma"/>
      <w:sz w:val="16"/>
      <w:szCs w:val="16"/>
    </w:rPr>
  </w:style>
  <w:style w:type="character" w:customStyle="1" w:styleId="a5">
    <w:name w:val="Без интервала Знак"/>
    <w:link w:val="a4"/>
    <w:uiPriority w:val="1"/>
    <w:rsid w:val="00376E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23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ED81A9-E126-4B77-826F-606CCB346F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925</TotalTime>
  <Pages>8</Pages>
  <Words>1883</Words>
  <Characters>10736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Admin</cp:lastModifiedBy>
  <cp:revision>461</cp:revision>
  <cp:lastPrinted>2018-12-26T06:05:00Z</cp:lastPrinted>
  <dcterms:created xsi:type="dcterms:W3CDTF">2011-03-10T08:32:00Z</dcterms:created>
  <dcterms:modified xsi:type="dcterms:W3CDTF">2022-08-25T03:15:00Z</dcterms:modified>
</cp:coreProperties>
</file>